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2DEED0A" w14:textId="77777777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3282FBBD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4029F0">
        <w:rPr>
          <w:rFonts w:ascii="Tahoma" w:hAnsi="Tahoma" w:cs="Tahoma"/>
          <w:b/>
          <w:i w:val="0"/>
          <w:color w:val="000000" w:themeColor="text1"/>
          <w:lang w:val="ru-RU"/>
        </w:rPr>
        <w:t>подшипников</w:t>
      </w:r>
      <w:r w:rsidR="0008160C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2B498F47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7B530F7F" w:rsidR="00B5037B" w:rsidRPr="00941693" w:rsidRDefault="00E94EDB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4029F0">
              <w:rPr>
                <w:rFonts w:ascii="Tahoma" w:hAnsi="Tahoma" w:cs="Tahoma"/>
                <w:sz w:val="22"/>
                <w:szCs w:val="22"/>
              </w:rPr>
              <w:t>подшипников</w:t>
            </w:r>
            <w:r w:rsidR="00B4634B" w:rsidRPr="00B463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7850BA5B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плана</w:t>
            </w:r>
            <w:r w:rsidR="00F100C6">
              <w:rPr>
                <w:rFonts w:ascii="Tahoma" w:hAnsi="Tahoma" w:cs="Tahoma"/>
                <w:sz w:val="22"/>
                <w:szCs w:val="22"/>
              </w:rPr>
              <w:t xml:space="preserve"> закупа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7E1025">
              <w:rPr>
                <w:rFonts w:ascii="Tahoma" w:hAnsi="Tahoma" w:cs="Tahoma"/>
                <w:sz w:val="22"/>
                <w:szCs w:val="22"/>
              </w:rPr>
              <w:t>6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0E31E1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7027B4B1" w14:textId="580F8AA0" w:rsidR="00841BB8" w:rsidRPr="00CE37B2" w:rsidRDefault="00841BB8" w:rsidP="00841BB8">
            <w:pPr>
              <w:pStyle w:val="1"/>
              <w:shd w:val="clear" w:color="auto" w:fill="FFFFFF"/>
              <w:spacing w:before="0" w:beforeAutospacing="0" w:after="0" w:afterAutospacing="0"/>
              <w:ind w:left="378"/>
              <w:jc w:val="both"/>
              <w:rPr>
                <w:rFonts w:ascii="Tahoma" w:hAnsi="Tahoma" w:cs="Tahoma"/>
                <w:bCs w:val="0"/>
                <w:color w:val="000000" w:themeColor="text1"/>
                <w:sz w:val="22"/>
                <w:szCs w:val="22"/>
                <w:lang w:bidi="en-US"/>
              </w:rPr>
            </w:pPr>
            <w:r w:rsidRPr="00CE37B2">
              <w:rPr>
                <w:rFonts w:ascii="Tahoma" w:hAnsi="Tahoma" w:cs="Tahoma"/>
                <w:bCs w:val="0"/>
                <w:color w:val="000000" w:themeColor="text1"/>
                <w:sz w:val="22"/>
                <w:szCs w:val="22"/>
                <w:lang w:bidi="en-US"/>
              </w:rPr>
              <w:t>Лот №1</w:t>
            </w:r>
          </w:p>
          <w:p w14:paraId="69AC92E6" w14:textId="1AC41A0A" w:rsidR="008C16CB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222 ГОСТ 8338</w:t>
            </w:r>
            <w:r w:rsidR="00306C8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327F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1270E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8 шт.</w:t>
            </w:r>
            <w:r w:rsidR="001270E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5223C962" w14:textId="7AF91A7A" w:rsidR="008C16CB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>Подшипник 1213 ГОСТ 28428</w:t>
            </w:r>
            <w:r w:rsidR="00327F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>-90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 xml:space="preserve"> 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>эквивалент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>12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bidi="en-US"/>
              </w:rPr>
              <w:t xml:space="preserve"> шт.;</w:t>
            </w:r>
          </w:p>
          <w:p w14:paraId="3332611E" w14:textId="77A4A506" w:rsidR="00DB3C18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8217 ГОСТ 7872</w:t>
            </w:r>
            <w:r w:rsidR="00327F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-89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8 шт.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7EFA35C7" w14:textId="18B5F887" w:rsidR="00FA2AD7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3524 ГОСТ 5721</w:t>
            </w:r>
            <w:r w:rsidR="00327F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</w:t>
            </w:r>
            <w:r w:rsidR="00FA2A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4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шт.;</w:t>
            </w:r>
          </w:p>
          <w:p w14:paraId="7DBAF513" w14:textId="1FA82D66" w:rsidR="007A20BC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3611 ГОСТ 5721</w:t>
            </w:r>
            <w:r w:rsidR="00327F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2 шт.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4FDFD08B" w14:textId="3730E374" w:rsidR="007A20BC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42228 ГОСТ 8328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8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шт.;</w:t>
            </w:r>
          </w:p>
          <w:p w14:paraId="13BD6487" w14:textId="3998F37F" w:rsidR="007A20BC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3630 ГОСТ 5721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4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152E54DF" w14:textId="235748BC" w:rsidR="007A20BC" w:rsidRPr="00CE37B2" w:rsidRDefault="001927BF" w:rsidP="00C51C20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42314 ГОСТ 8328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8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</w:t>
            </w:r>
            <w:r w:rsidR="007A20BC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3518143B" w14:textId="74EC24A5" w:rsidR="00014DA9" w:rsidRPr="00CE37B2" w:rsidRDefault="001927BF" w:rsidP="00014DA9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378" w:hanging="28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105 ГОСТ 8338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="00391BBF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6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шт.;</w:t>
            </w:r>
          </w:p>
          <w:p w14:paraId="6B18D209" w14:textId="12172AEA" w:rsidR="00014DA9" w:rsidRPr="00CE37B2" w:rsidRDefault="001927B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220 ГОСТ 8338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6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</w:t>
            </w:r>
            <w:r w:rsidR="00014DA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;</w:t>
            </w:r>
          </w:p>
          <w:p w14:paraId="1DF22A87" w14:textId="1986275B" w:rsidR="000F4DED" w:rsidRPr="00CE37B2" w:rsidRDefault="001927B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236 ГОСТ 520</w:t>
            </w:r>
            <w:r w:rsidR="00BB70C6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-2011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29182189" w14:textId="3AA38AA4" w:rsidR="001927BF" w:rsidRPr="00CE37B2" w:rsidRDefault="001927B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3522 ГОСТ 5721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</w:t>
            </w:r>
            <w:r w:rsidR="00EA33D7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6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шт.;</w:t>
            </w:r>
          </w:p>
          <w:p w14:paraId="68FC2328" w14:textId="41DC7CAD" w:rsidR="001927BF" w:rsidRPr="00CE37B2" w:rsidRDefault="001927B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42230 ГОСТ 8328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4 шт.;</w:t>
            </w:r>
          </w:p>
          <w:p w14:paraId="0D24CF71" w14:textId="38BDF8F8" w:rsidR="000718EF" w:rsidRPr="00CE37B2" w:rsidRDefault="000718E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308 ГОСТ 8338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="001F083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12 шт.;</w:t>
            </w:r>
          </w:p>
          <w:p w14:paraId="28E39872" w14:textId="3A72BB03" w:rsidR="001927BF" w:rsidRPr="00CE37B2" w:rsidRDefault="001927BF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Подшипник 228 ГОСТ 8338-75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86582A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86582A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8 шт.;</w:t>
            </w:r>
          </w:p>
          <w:p w14:paraId="2881537E" w14:textId="0268CE0E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3518 ГОСТ 5721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18 шт.;</w:t>
            </w:r>
          </w:p>
          <w:p w14:paraId="0BC7331F" w14:textId="181EC082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3636 ГОСТ 5721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12 шт.;</w:t>
            </w:r>
          </w:p>
          <w:p w14:paraId="443FF601" w14:textId="20AAC3ED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42216 ГОСТ 8328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</w:t>
            </w:r>
            <w:r w:rsidR="00877C5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8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шт.;</w:t>
            </w:r>
          </w:p>
          <w:p w14:paraId="10C20D84" w14:textId="5C110A16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206 ГОСТ 8338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14 шт.;</w:t>
            </w:r>
          </w:p>
          <w:p w14:paraId="23F3B678" w14:textId="2AD1F677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205 ГОСТ 8338</w:t>
            </w:r>
            <w:r w:rsidR="008D4809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57F09475" w14:textId="2B152657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3614 ГОСТ 5721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14 шт.;</w:t>
            </w:r>
          </w:p>
          <w:p w14:paraId="60BFC6F0" w14:textId="10FAEC7A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3520 ГОСТ 5721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2 шт.;</w:t>
            </w:r>
          </w:p>
          <w:p w14:paraId="3ACE7BBE" w14:textId="36EB2A6C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Подшипник 3612 ГОСТ 5721-2022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4 шт.;</w:t>
            </w:r>
          </w:p>
          <w:p w14:paraId="530BF079" w14:textId="549E0056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66410 ГОСТ 831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4 шт.;</w:t>
            </w:r>
          </w:p>
          <w:p w14:paraId="4F7B39C8" w14:textId="6645D97F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42211 ГОСТ 520</w:t>
            </w:r>
            <w:r w:rsidR="00BB70C6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-2011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12 шт.;</w:t>
            </w:r>
          </w:p>
          <w:p w14:paraId="699D2DDB" w14:textId="49330A77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42224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14 шт.;</w:t>
            </w:r>
          </w:p>
          <w:p w14:paraId="675EE5D3" w14:textId="22F9D650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311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10 шт.;</w:t>
            </w:r>
          </w:p>
          <w:p w14:paraId="4FF9C518" w14:textId="34C39736" w:rsidR="001F0838" w:rsidRPr="00CE37B2" w:rsidRDefault="001F083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42316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4 шт.;</w:t>
            </w:r>
          </w:p>
          <w:p w14:paraId="343A0EA1" w14:textId="06C0E1E4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3530 ГОСТ 5721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2 шт.;</w:t>
            </w:r>
          </w:p>
          <w:p w14:paraId="16C97619" w14:textId="0455BD5B" w:rsidR="001F0838" w:rsidRPr="00CE37B2" w:rsidRDefault="001F083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218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69441BF5" w14:textId="1B62BDFF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320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16 шт.;</w:t>
            </w:r>
          </w:p>
          <w:p w14:paraId="7D7DAD2A" w14:textId="77D6A91D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42309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344FC37C" w14:textId="2B09E21A" w:rsidR="0086582A" w:rsidRPr="00CE37B2" w:rsidRDefault="0086582A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42311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4F4E19E1" w14:textId="2170707B" w:rsidR="00850051" w:rsidRPr="00CE37B2" w:rsidRDefault="00850051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4244913 ГОСТ 520</w:t>
            </w:r>
            <w:r w:rsidR="00BB70C6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-2011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3B997A65" w14:textId="392B544E" w:rsidR="00850051" w:rsidRPr="00CE37B2" w:rsidRDefault="00850051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42308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7DE2B898" w14:textId="203B4BC9" w:rsidR="00850051" w:rsidRPr="00CE37B2" w:rsidRDefault="00850051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42318 ГОСТ 8328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16 шт.;</w:t>
            </w:r>
          </w:p>
          <w:p w14:paraId="6743CC1D" w14:textId="60D22F45" w:rsidR="00850051" w:rsidRPr="00CE37B2" w:rsidRDefault="00850051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8232 ГОСТ 7872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-89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4 шт.;</w:t>
            </w:r>
          </w:p>
          <w:p w14:paraId="599C398D" w14:textId="0A5BBC4C" w:rsidR="00850051" w:rsidRPr="00CE37B2" w:rsidRDefault="00850051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3518Н ГОСТ 5721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– 8 шт.;</w:t>
            </w:r>
          </w:p>
          <w:p w14:paraId="3D033BEC" w14:textId="276765A1" w:rsidR="00877C58" w:rsidRPr="00CE37B2" w:rsidRDefault="00877C5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Подшипник 120 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ГОСТ 8338-75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073F20C5" w14:textId="6AB6DD79" w:rsidR="00877C58" w:rsidRPr="00CE37B2" w:rsidRDefault="00877C5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320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4 шт.;</w:t>
            </w:r>
          </w:p>
          <w:p w14:paraId="61DC5EAE" w14:textId="40450B6C" w:rsidR="00877C58" w:rsidRPr="00CE37B2" w:rsidRDefault="00877C5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322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6 шт.;</w:t>
            </w:r>
          </w:p>
          <w:p w14:paraId="42191042" w14:textId="69186922" w:rsidR="00877C58" w:rsidRPr="00CE37B2" w:rsidRDefault="00877C58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122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6A5F8B2E" w14:textId="03A876C5" w:rsidR="00E53E05" w:rsidRPr="00CE37B2" w:rsidRDefault="00E53E05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416 ГОСТ 8338</w:t>
            </w:r>
            <w:r w:rsidR="00055CC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12 шт.;</w:t>
            </w:r>
          </w:p>
          <w:p w14:paraId="3612C280" w14:textId="04CDE33A" w:rsidR="00E53E05" w:rsidRPr="00CE37B2" w:rsidRDefault="00E53E05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8320Л ГОСТ 7872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-89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2 шт.;</w:t>
            </w:r>
          </w:p>
          <w:p w14:paraId="0533100C" w14:textId="4081EC9A" w:rsidR="00E53E05" w:rsidRPr="00CE37B2" w:rsidRDefault="00E53E05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42207 ГОСТ 8328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36D15B2E" w14:textId="729B8A91" w:rsidR="00E53E05" w:rsidRPr="00CE37B2" w:rsidRDefault="00E53E05" w:rsidP="001927BF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42209 ГОСТ 8328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78368F15" w14:textId="63F98609" w:rsidR="00E53E05" w:rsidRPr="00CE37B2" w:rsidRDefault="00E53E05" w:rsidP="00E53E05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42312 ГОСТ 8328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24 шт.;</w:t>
            </w:r>
          </w:p>
          <w:p w14:paraId="2681EEEA" w14:textId="40EDA3EE" w:rsidR="00E53E05" w:rsidRPr="00CE37B2" w:rsidRDefault="00E53E05" w:rsidP="00E53E05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42226 ГОСТ 8328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16 шт.;</w:t>
            </w:r>
          </w:p>
          <w:p w14:paraId="34912122" w14:textId="3A80F085" w:rsidR="00E53E05" w:rsidRPr="00CE37B2" w:rsidRDefault="00E53E05" w:rsidP="00E53E05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Подшипник 3609 ГОСТ 5721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1106AA37" w14:textId="05C15511" w:rsidR="00E53E05" w:rsidRPr="00CE37B2" w:rsidRDefault="00E53E05" w:rsidP="00E53E05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3620 ГОСТ 5721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-75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8 шт.;</w:t>
            </w:r>
          </w:p>
          <w:p w14:paraId="03EDFFE7" w14:textId="77777777" w:rsidR="00E53E05" w:rsidRPr="00CE37B2" w:rsidRDefault="00E53E05" w:rsidP="00E53E05">
            <w:pPr>
              <w:pStyle w:val="1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53620 ГОСТ 24696</w:t>
            </w:r>
            <w:r w:rsidR="00C346C8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-81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или </w:t>
            </w:r>
            <w:r w:rsidR="00B75E6D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эквивалент</w:t>
            </w:r>
            <w:r w:rsidR="004604F3"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– 4 шт.</w:t>
            </w:r>
          </w:p>
          <w:p w14:paraId="2FFDB58E" w14:textId="77777777" w:rsidR="00841BB8" w:rsidRPr="00CE37B2" w:rsidRDefault="00841BB8" w:rsidP="00841BB8">
            <w:pPr>
              <w:pStyle w:val="1"/>
              <w:shd w:val="clear" w:color="auto" w:fill="FFFFFF"/>
              <w:spacing w:before="0" w:beforeAutospacing="0" w:after="0" w:afterAutospacing="0"/>
              <w:ind w:left="515"/>
              <w:jc w:val="both"/>
              <w:rPr>
                <w:rFonts w:ascii="Tahoma" w:hAnsi="Tahoma" w:cs="Tahoma"/>
                <w:bCs w:val="0"/>
                <w:color w:val="000000" w:themeColor="text1"/>
                <w:sz w:val="22"/>
                <w:szCs w:val="22"/>
              </w:rPr>
            </w:pPr>
          </w:p>
          <w:p w14:paraId="7CDA7B0A" w14:textId="64AF3128" w:rsidR="00841BB8" w:rsidRPr="00CE37B2" w:rsidRDefault="00841BB8" w:rsidP="00841BB8">
            <w:pPr>
              <w:pStyle w:val="1"/>
              <w:shd w:val="clear" w:color="auto" w:fill="FFFFFF"/>
              <w:spacing w:before="0" w:beforeAutospacing="0" w:after="0" w:afterAutospacing="0"/>
              <w:ind w:left="515"/>
              <w:jc w:val="both"/>
              <w:rPr>
                <w:rFonts w:ascii="Tahoma" w:hAnsi="Tahoma" w:cs="Tahoma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Cs w:val="0"/>
                <w:color w:val="000000" w:themeColor="text1"/>
                <w:sz w:val="22"/>
                <w:szCs w:val="22"/>
              </w:rPr>
              <w:t>Лот №2</w:t>
            </w:r>
          </w:p>
          <w:p w14:paraId="036D0780" w14:textId="07D0794A" w:rsidR="00C630CC" w:rsidRPr="00CE37B2" w:rsidRDefault="00C630CC" w:rsidP="004718C3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373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7612 ТУ 37.006.162 или эквивалент – 2 шт.;</w:t>
            </w:r>
          </w:p>
          <w:p w14:paraId="6E21569E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22320E SKF или эквивалент – 6 шт.;</w:t>
            </w:r>
          </w:p>
          <w:p w14:paraId="1D1973F6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6222 SKF или эквивалент – 6 шт.;</w:t>
            </w:r>
          </w:p>
          <w:p w14:paraId="74826FBE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6314/C3 SKF или эквивалент – 8 шт.;</w:t>
            </w:r>
          </w:p>
          <w:p w14:paraId="4B05C1E3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23022 CCK/W33 SKF или эквивалент – 4 шт.;</w:t>
            </w:r>
          </w:p>
          <w:p w14:paraId="36EBF0AA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22308 EK+H 2308 или эквивалент – 12 шт.;</w:t>
            </w:r>
          </w:p>
          <w:p w14:paraId="76ABC77F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22222 CC/W33 или эквивалент – 8 шт.;</w:t>
            </w:r>
          </w:p>
          <w:p w14:paraId="3026F1CD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VKE 22330 CCJA/W33VA405 или эквивалент – 12 шт.;</w:t>
            </w:r>
          </w:p>
          <w:p w14:paraId="6117090E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22316ES SKF или эквивалент – 6 шт.;</w:t>
            </w:r>
          </w:p>
          <w:p w14:paraId="4BC35825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6220.P6Q6 ВПЗ или эквивалент – 20 шт.;</w:t>
            </w:r>
          </w:p>
          <w:p w14:paraId="20195929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шариковый 6312 или эквивалент – 18 шт.;</w:t>
            </w:r>
          </w:p>
          <w:p w14:paraId="077E4BF2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22317CK SKF или эквивалент – 4 шт.;</w:t>
            </w:r>
          </w:p>
          <w:p w14:paraId="1334326C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22226 EK SKF или эквивалент – 2 шт.;</w:t>
            </w:r>
          </w:p>
          <w:p w14:paraId="547F12DA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Подшипник 6318С3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KOYO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эквивалент – 32 шт.;</w:t>
            </w:r>
          </w:p>
          <w:p w14:paraId="2A032930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6205-2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Z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/С3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FAG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эквивалент – 10 шт.;</w:t>
            </w:r>
          </w:p>
          <w:p w14:paraId="564FD0CE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22220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E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SKF</w:t>
            </w: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 xml:space="preserve"> или эквивалент – 4 шт.;</w:t>
            </w:r>
          </w:p>
          <w:p w14:paraId="5B6FE58A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шариковый 317 8338-75 или эквивалент – 4 шт.;</w:t>
            </w:r>
          </w:p>
          <w:p w14:paraId="07B5CE2E" w14:textId="77777777" w:rsidR="00C630CC" w:rsidRPr="00CE37B2" w:rsidRDefault="00C630CC" w:rsidP="00C630CC">
            <w:pPr>
              <w:pStyle w:val="1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515" w:hanging="42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  <w:t>Подшипник шариковый 224 8338-75 или эквивалент – 16 шт.;</w:t>
            </w:r>
          </w:p>
          <w:p w14:paraId="5A0B1035" w14:textId="6398ED75" w:rsidR="00841BB8" w:rsidRPr="00CE37B2" w:rsidRDefault="00841BB8" w:rsidP="00841BB8">
            <w:pPr>
              <w:pStyle w:val="1"/>
              <w:shd w:val="clear" w:color="auto" w:fill="FFFFFF"/>
              <w:spacing w:before="0" w:beforeAutospacing="0" w:after="0" w:afterAutospacing="0"/>
              <w:ind w:left="515"/>
              <w:jc w:val="both"/>
              <w:rPr>
                <w:rFonts w:ascii="Tahoma" w:hAnsi="Tahoma" w:cs="Tahoma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CE37B2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44366219" w:rsidR="00966028" w:rsidRPr="00CE37B2" w:rsidRDefault="00966028" w:rsidP="00306C8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306C8C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не позднее</w:t>
            </w:r>
            <w:r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DF16BD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30</w:t>
            </w:r>
            <w:r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дне</w:t>
            </w:r>
            <w:r w:rsidR="003C5786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</w:t>
            </w:r>
            <w:r w:rsidR="00306C8C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даты подписания </w:t>
            </w:r>
            <w:r w:rsidR="00CD5774" w:rsidRPr="00CE37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CE37B2" w:rsidRDefault="004F7934" w:rsidP="004F793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CE37B2">
              <w:rPr>
                <w:rFonts w:ascii="Tahoma" w:hAnsi="Tahoma" w:cs="Tahoma"/>
                <w:color w:val="000000" w:themeColor="text1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B91989" w:rsidRPr="00941693" w14:paraId="62AD127F" w14:textId="77777777" w:rsidTr="00A44F29">
        <w:trPr>
          <w:trHeight w:val="4385"/>
          <w:jc w:val="center"/>
        </w:trPr>
        <w:tc>
          <w:tcPr>
            <w:tcW w:w="694" w:type="dxa"/>
          </w:tcPr>
          <w:p w14:paraId="2CC5CA68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3AF2BFA3" w14:textId="48E9B2EC" w:rsidR="00B91989" w:rsidRPr="00941693" w:rsidRDefault="00924F31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p w14:paraId="77AAEBF2" w14:textId="5260030E" w:rsidR="0038396B" w:rsidRDefault="0081174E" w:rsidP="0038396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7770D">
              <w:rPr>
                <w:rFonts w:ascii="Tahoma" w:hAnsi="Tahoma" w:cs="Tahoma"/>
                <w:sz w:val="22"/>
                <w:szCs w:val="22"/>
              </w:rPr>
              <w:t>Учитывая то, что подшипник - это высокоточный сборочный узел, являющийся частью опоры, который поддерживает вал, ось или другую подвижную конструкцию, обеспечивая их вращение, качение и линейное пе</w:t>
            </w:r>
            <w:r w:rsidR="0038396B" w:rsidRPr="0067770D">
              <w:rPr>
                <w:rFonts w:ascii="Tahoma" w:hAnsi="Tahoma" w:cs="Tahoma"/>
                <w:sz w:val="22"/>
                <w:szCs w:val="22"/>
              </w:rPr>
              <w:t>ремещение с минимальным трением, он</w:t>
            </w:r>
            <w:r w:rsidRPr="0067770D">
              <w:rPr>
                <w:rFonts w:ascii="Tahoma" w:hAnsi="Tahoma" w:cs="Tahoma"/>
                <w:sz w:val="22"/>
                <w:szCs w:val="22"/>
              </w:rPr>
              <w:t xml:space="preserve"> фиксирует положение в пространстве, воспринимает и передает нагрузку (радиальную и осевую) на другие части механизма</w:t>
            </w:r>
            <w:r w:rsidR="0038396B" w:rsidRPr="0067770D">
              <w:rPr>
                <w:rFonts w:ascii="Tahoma" w:hAnsi="Tahoma" w:cs="Tahoma"/>
                <w:sz w:val="22"/>
                <w:szCs w:val="22"/>
              </w:rPr>
              <w:t>, отклонения от заданных размеров подшипника не допускаются, т.к. данный узел изготавливается согласно ГОСТ и ТУ.</w:t>
            </w:r>
          </w:p>
          <w:p w14:paraId="50E33379" w14:textId="277F7005" w:rsidR="0081174E" w:rsidRDefault="0081174E" w:rsidP="0081174E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21099B9" w14:textId="14245525" w:rsidR="001159C6" w:rsidRPr="001275AA" w:rsidRDefault="00D45ADC" w:rsidP="00545480">
            <w:pPr>
              <w:spacing w:after="0"/>
              <w:rPr>
                <w:rFonts w:ascii="Tahoma" w:hAnsi="Tahoma" w:cs="Tahoma"/>
                <w:b/>
                <w:sz w:val="22"/>
                <w:szCs w:val="22"/>
              </w:rPr>
            </w:pPr>
            <w:r w:rsidRPr="001275AA">
              <w:rPr>
                <w:rFonts w:ascii="Tahoma" w:hAnsi="Tahoma" w:cs="Tahoma"/>
                <w:b/>
                <w:sz w:val="22"/>
                <w:szCs w:val="22"/>
              </w:rPr>
              <w:t xml:space="preserve">Лот №1 </w:t>
            </w:r>
          </w:p>
          <w:tbl>
            <w:tblPr>
              <w:tblW w:w="6883" w:type="dxa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5103"/>
            </w:tblGrid>
            <w:tr w:rsidR="00D45ADC" w:rsidRPr="00D45ADC" w14:paraId="342176B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0EC82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ahoma" w:hAnsi="Tahoma" w:cs="Tahoma"/>
                      <w:b/>
                      <w:bCs/>
                      <w:kern w:val="0"/>
                      <w:sz w:val="22"/>
                      <w:szCs w:val="22"/>
                      <w:lang w:eastAsia="ru-RU"/>
                    </w:rPr>
                    <w:t>1.</w:t>
                  </w:r>
                  <w:r w:rsidRPr="00D45ADC">
                    <w:rPr>
                      <w:rFonts w:eastAsia="Tahoma"/>
                      <w:b/>
                      <w:bCs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ahoma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222</w:t>
                  </w:r>
                </w:p>
              </w:tc>
            </w:tr>
            <w:tr w:rsidR="00D45ADC" w:rsidRPr="00D45ADC" w14:paraId="1FF78B4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D3BED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4E1E9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9BCEA09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A7E5A8" w14:textId="7C31120A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bookmarkStart w:id="0" w:name="RANGE!A3"/>
                  <w:r w:rsidRPr="00D45ADC">
                    <w:rPr>
                      <w:rFonts w:ascii="Tahoma" w:eastAsia="Times New Roman" w:hAnsi="Tahoma" w:cs="Tahoma"/>
                      <w:bCs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  <w:bookmarkEnd w:id="0"/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22525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bookmarkStart w:id="1" w:name="_Hlk210120666"/>
                  <w:r w:rsidRPr="00D45ADC">
                    <w:rPr>
                      <w:rFonts w:ascii="Tahoma" w:eastAsia="Times New Roman" w:hAnsi="Tahoma" w:cs="Tahoma"/>
                      <w:bCs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110х200х38мм</w:t>
                  </w:r>
                  <w:bookmarkEnd w:id="1"/>
                </w:p>
              </w:tc>
            </w:tr>
            <w:tr w:rsidR="00D45ADC" w:rsidRPr="00D45ADC" w14:paraId="49862288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6B115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1213</w:t>
                  </w:r>
                </w:p>
              </w:tc>
            </w:tr>
            <w:tr w:rsidR="00D45ADC" w:rsidRPr="00D45ADC" w14:paraId="2F4E0D7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E79E1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A8944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Значения</w:t>
                  </w:r>
                </w:p>
              </w:tc>
            </w:tr>
            <w:tr w:rsidR="00D45ADC" w:rsidRPr="00D45ADC" w14:paraId="59503B4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6655C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F4C5A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сферический 65х120х23мм</w:t>
                  </w:r>
                </w:p>
              </w:tc>
            </w:tr>
            <w:tr w:rsidR="00D45ADC" w:rsidRPr="00D45ADC" w14:paraId="60B79180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5FF5D9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8217</w:t>
                  </w:r>
                </w:p>
              </w:tc>
            </w:tr>
            <w:tr w:rsidR="00D45ADC" w:rsidRPr="00D45ADC" w14:paraId="03EA295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55B55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1A9C4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59B5AF4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407E0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302F8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Упорный шариковый одинарный 85х125х31мм</w:t>
                  </w:r>
                </w:p>
              </w:tc>
            </w:tr>
            <w:tr w:rsidR="00D45ADC" w:rsidRPr="00D45ADC" w14:paraId="403A6C5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FD1C7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3524</w:t>
                  </w:r>
                </w:p>
              </w:tc>
            </w:tr>
            <w:tr w:rsidR="00D45ADC" w:rsidRPr="00D45ADC" w14:paraId="2D4E0C1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5BB87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BFE20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59FD787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33A6E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95C04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 120х215х58мм</w:t>
                  </w:r>
                </w:p>
              </w:tc>
            </w:tr>
            <w:tr w:rsidR="00D45ADC" w:rsidRPr="00D45ADC" w14:paraId="022744BD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0475C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5.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3611</w:t>
                  </w:r>
                </w:p>
              </w:tc>
            </w:tr>
            <w:tr w:rsidR="00D45ADC" w:rsidRPr="00D45ADC" w14:paraId="32AD47E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84BA7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F121D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8D5354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ACEF6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68B42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55х120х43мм</w:t>
                  </w:r>
                </w:p>
              </w:tc>
            </w:tr>
            <w:tr w:rsidR="00D45ADC" w:rsidRPr="00D45ADC" w14:paraId="08A52F40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669EC9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6.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42228</w:t>
                  </w:r>
                </w:p>
              </w:tc>
            </w:tr>
            <w:tr w:rsidR="00D45ADC" w:rsidRPr="00D45ADC" w14:paraId="7CBFD42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12630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6E911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1FCC06D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3A9EA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E464D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 140х250х42мм</w:t>
                  </w:r>
                </w:p>
              </w:tc>
            </w:tr>
            <w:tr w:rsidR="00D45ADC" w:rsidRPr="00D45ADC" w14:paraId="1609492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6F046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7.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3630</w:t>
                  </w:r>
                </w:p>
              </w:tc>
            </w:tr>
            <w:tr w:rsidR="00D45ADC" w:rsidRPr="00D45ADC" w14:paraId="3B276874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480D3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2F219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78128422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DF0D7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15956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Радиальный сферический, 150х320х108мм, двухрядный, с цилиндрическим отверстием внутреннего кольца</w:t>
                  </w:r>
                </w:p>
              </w:tc>
            </w:tr>
            <w:tr w:rsidR="00D45ADC" w:rsidRPr="00D45ADC" w14:paraId="0EF1CD5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964111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8.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42314</w:t>
                  </w:r>
                </w:p>
              </w:tc>
            </w:tr>
            <w:tr w:rsidR="00D45ADC" w:rsidRPr="00D45ADC" w14:paraId="27696C2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6079C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2C669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5C01EA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67DDB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B116B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 70х150х35мм</w:t>
                  </w:r>
                </w:p>
              </w:tc>
            </w:tr>
            <w:tr w:rsidR="00D45ADC" w:rsidRPr="00D45ADC" w14:paraId="5542B1B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665AA4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9.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 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105</w:t>
                  </w:r>
                </w:p>
              </w:tc>
            </w:tr>
            <w:tr w:rsidR="00D45ADC" w:rsidRPr="00D45ADC" w14:paraId="6BB62E9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A9D68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99148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6A1CA0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25B6F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E7E0A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25х47х12мм</w:t>
                  </w:r>
                </w:p>
              </w:tc>
            </w:tr>
            <w:tr w:rsidR="00D45ADC" w:rsidRPr="00D45ADC" w14:paraId="26FB37C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D0F95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10.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220</w:t>
                  </w:r>
                </w:p>
              </w:tc>
            </w:tr>
            <w:tr w:rsidR="00D45ADC" w:rsidRPr="00D45ADC" w14:paraId="53C1F24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98BD9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AD347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5FDD7D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7840B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58A6A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100х180х34мм</w:t>
                  </w:r>
                </w:p>
              </w:tc>
            </w:tr>
            <w:tr w:rsidR="00D45ADC" w:rsidRPr="00D45ADC" w14:paraId="6B7E7772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4D388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11.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236</w:t>
                  </w:r>
                </w:p>
              </w:tc>
            </w:tr>
            <w:tr w:rsidR="00D45ADC" w:rsidRPr="00D45ADC" w14:paraId="5C06F88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B9398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E136F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FAEB18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7A0A1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E12E0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180х320х52мм</w:t>
                  </w:r>
                </w:p>
              </w:tc>
            </w:tr>
            <w:tr w:rsidR="00D45ADC" w:rsidRPr="00D45ADC" w14:paraId="22473A5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BDE82A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12.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3522</w:t>
                  </w:r>
                </w:p>
              </w:tc>
            </w:tr>
            <w:tr w:rsidR="00D45ADC" w:rsidRPr="00D45ADC" w14:paraId="791D765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9667F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1E227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7D4B40A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50CCA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C80A9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 110х200х53мм</w:t>
                  </w:r>
                </w:p>
              </w:tc>
            </w:tr>
            <w:tr w:rsidR="00D45ADC" w:rsidRPr="00D45ADC" w14:paraId="50D20A4D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AFC6C4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13.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42230</w:t>
                  </w:r>
                </w:p>
              </w:tc>
            </w:tr>
            <w:tr w:rsidR="00D45ADC" w:rsidRPr="00D45ADC" w14:paraId="7E4A514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E1FC2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92FEE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6BB3F82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1D6E8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2536F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 150х270х45мм</w:t>
                  </w:r>
                </w:p>
              </w:tc>
            </w:tr>
            <w:tr w:rsidR="00D45ADC" w:rsidRPr="00D45ADC" w14:paraId="08B1C456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8802FA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14.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308</w:t>
                  </w:r>
                </w:p>
              </w:tc>
            </w:tr>
            <w:tr w:rsidR="00D45ADC" w:rsidRPr="00D45ADC" w14:paraId="73D2B23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C5CB7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1B853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Значения</w:t>
                  </w:r>
                </w:p>
              </w:tc>
            </w:tr>
            <w:tr w:rsidR="00D45ADC" w:rsidRPr="00D45ADC" w14:paraId="586C1E3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0D133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A740C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40х90х23мм</w:t>
                  </w:r>
                </w:p>
              </w:tc>
            </w:tr>
            <w:tr w:rsidR="00D45ADC" w:rsidRPr="00D45ADC" w14:paraId="4934620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6D0896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15.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228</w:t>
                  </w:r>
                </w:p>
              </w:tc>
            </w:tr>
            <w:tr w:rsidR="00D45ADC" w:rsidRPr="00D45ADC" w14:paraId="2F0155A9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A17B0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FAEA7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25B38994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3FEEF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C03B6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140х250х42мм</w:t>
                  </w:r>
                </w:p>
              </w:tc>
            </w:tr>
            <w:tr w:rsidR="00D45ADC" w:rsidRPr="00D45ADC" w14:paraId="04DB40D1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3B1BE3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16.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3518</w:t>
                  </w:r>
                </w:p>
              </w:tc>
            </w:tr>
            <w:tr w:rsidR="00D45ADC" w:rsidRPr="00D45ADC" w14:paraId="6A9A032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5236B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09EB6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097B099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78A6F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A9645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90х160х40мм</w:t>
                  </w:r>
                </w:p>
              </w:tc>
            </w:tr>
            <w:tr w:rsidR="00D45ADC" w:rsidRPr="00D45ADC" w14:paraId="373DFA2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02BB14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17.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3636</w:t>
                  </w:r>
                </w:p>
              </w:tc>
            </w:tr>
            <w:tr w:rsidR="00D45ADC" w:rsidRPr="00D45ADC" w14:paraId="34CAE62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B30E9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44E32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B338DA9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ECF6D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C622D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 180х380х126мм</w:t>
                  </w:r>
                </w:p>
              </w:tc>
            </w:tr>
            <w:tr w:rsidR="00D45ADC" w:rsidRPr="00D45ADC" w14:paraId="133A1AA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CE7A6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18.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42216</w:t>
                  </w:r>
                </w:p>
              </w:tc>
            </w:tr>
            <w:tr w:rsidR="00D45ADC" w:rsidRPr="00D45ADC" w14:paraId="737A37F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1E629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B8615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4E6A88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C0F86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05ADB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1C2126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 80х140х26мм</w:t>
                  </w:r>
                </w:p>
              </w:tc>
            </w:tr>
            <w:tr w:rsidR="00D45ADC" w:rsidRPr="00D45ADC" w14:paraId="25700C10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FDB91A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19.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206</w:t>
                  </w:r>
                </w:p>
              </w:tc>
            </w:tr>
            <w:tr w:rsidR="00D45ADC" w:rsidRPr="00D45ADC" w14:paraId="348BB59D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8B8B7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72434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F233EE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C3121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98DB5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30х62х16мм</w:t>
                  </w:r>
                </w:p>
              </w:tc>
            </w:tr>
            <w:tr w:rsidR="00D45ADC" w:rsidRPr="00D45ADC" w14:paraId="33F8FD9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630AA1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20.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205</w:t>
                  </w:r>
                </w:p>
              </w:tc>
            </w:tr>
            <w:tr w:rsidR="00D45ADC" w:rsidRPr="00D45ADC" w14:paraId="61E0D0F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25FC5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4DCDE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0D2AA96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BE4AF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4F6D8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25х52х15мм</w:t>
                  </w:r>
                </w:p>
              </w:tc>
            </w:tr>
            <w:tr w:rsidR="00D45ADC" w:rsidRPr="00D45ADC" w14:paraId="27E6804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8B236A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21.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3614</w:t>
                  </w:r>
                </w:p>
              </w:tc>
            </w:tr>
            <w:tr w:rsidR="00D45ADC" w:rsidRPr="00D45ADC" w14:paraId="1F3B442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D3E9B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B963E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A01A0C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B269E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95A5A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 70х150х51мм</w:t>
                  </w:r>
                </w:p>
              </w:tc>
            </w:tr>
            <w:tr w:rsidR="00D45ADC" w:rsidRPr="00D45ADC" w14:paraId="31F0238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81142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22.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3520</w:t>
                  </w:r>
                </w:p>
              </w:tc>
            </w:tr>
            <w:tr w:rsidR="00D45ADC" w:rsidRPr="00D45ADC" w14:paraId="333C499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8F73F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61A67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9411BF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DF492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06DC5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100х180х46мм, двухрядный, с цилиндрическим отверстием внутреннего кольца</w:t>
                  </w:r>
                </w:p>
              </w:tc>
            </w:tr>
            <w:tr w:rsidR="00D45ADC" w:rsidRPr="00D45ADC" w14:paraId="2DD34E2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1DB1C2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23.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3612</w:t>
                  </w:r>
                </w:p>
              </w:tc>
            </w:tr>
            <w:tr w:rsidR="00D45ADC" w:rsidRPr="00D45ADC" w14:paraId="180E9C5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69BCB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79285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D4E2DE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9017D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F0287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двухрядный, 60х130х46мм</w:t>
                  </w:r>
                </w:p>
              </w:tc>
            </w:tr>
            <w:tr w:rsidR="00D45ADC" w:rsidRPr="00D45ADC" w14:paraId="379197DA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43153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24.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66410</w:t>
                  </w:r>
                </w:p>
              </w:tc>
            </w:tr>
            <w:tr w:rsidR="00D45ADC" w:rsidRPr="00D45ADC" w14:paraId="46560E7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7B5AD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59B3D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541AE92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7685C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75F9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радиально-упорный однорядный, 50х130х31мм, неразъемный со скосом на наружном кольце с углом контакта 36 град</w:t>
                  </w:r>
                </w:p>
              </w:tc>
            </w:tr>
            <w:tr w:rsidR="00D45ADC" w:rsidRPr="00D45ADC" w14:paraId="06C2D198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76FCAC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25.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42211</w:t>
                  </w:r>
                </w:p>
              </w:tc>
            </w:tr>
            <w:tr w:rsidR="00D45ADC" w:rsidRPr="00D45ADC" w14:paraId="302FEE81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EF688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D8987E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9D2DCF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DDA42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F03FF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Роликовый, радиальный, однорядный, тип внутреннего кольца-однобортиковое, 55х100х21мм</w:t>
                  </w:r>
                </w:p>
              </w:tc>
            </w:tr>
            <w:tr w:rsidR="00D45ADC" w:rsidRPr="00D45ADC" w14:paraId="2DA64E12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73E1B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26.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42224</w:t>
                  </w:r>
                </w:p>
              </w:tc>
            </w:tr>
            <w:tr w:rsidR="00D45ADC" w:rsidRPr="00D45ADC" w14:paraId="1F8481B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0DCB4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3D1CB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05B459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70F10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DC093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120х215х40мм, масса 5,65кг, с однобортовым внутренним кольцом</w:t>
                  </w:r>
                </w:p>
              </w:tc>
            </w:tr>
            <w:tr w:rsidR="00D45ADC" w:rsidRPr="00D45ADC" w14:paraId="6E93A20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88AC42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27.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311</w:t>
                  </w:r>
                </w:p>
              </w:tc>
            </w:tr>
            <w:tr w:rsidR="00D45ADC" w:rsidRPr="00D45ADC" w14:paraId="070B019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BC81B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C873B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2E4C29B8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49428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8AA0E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55х120х29мм</w:t>
                  </w:r>
                </w:p>
              </w:tc>
            </w:tr>
            <w:tr w:rsidR="00D45ADC" w:rsidRPr="00D45ADC" w14:paraId="21C4B13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AE9433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28.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42316</w:t>
                  </w:r>
                </w:p>
              </w:tc>
            </w:tr>
            <w:tr w:rsidR="00D45ADC" w:rsidRPr="00D45ADC" w14:paraId="0ECB095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CF0D6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4114E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76F78399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32A71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40548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 80х170х39мм</w:t>
                  </w:r>
                </w:p>
              </w:tc>
            </w:tr>
            <w:tr w:rsidR="00D45ADC" w:rsidRPr="00D45ADC" w14:paraId="2E9AF786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0808C8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29.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3530</w:t>
                  </w:r>
                </w:p>
              </w:tc>
            </w:tr>
            <w:tr w:rsidR="00D45ADC" w:rsidRPr="00D45ADC" w14:paraId="559CDD3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168E2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58F43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C6D2C6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DF192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D6259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150х270х73мм, двухрядный с цилиндрическим отверстием внутреннего кольца, масса 18,5кг</w:t>
                  </w:r>
                </w:p>
              </w:tc>
            </w:tr>
            <w:tr w:rsidR="00D45ADC" w:rsidRPr="00D45ADC" w14:paraId="12D2470A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34E6DA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30.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218</w:t>
                  </w:r>
                </w:p>
              </w:tc>
            </w:tr>
            <w:tr w:rsidR="00D45ADC" w:rsidRPr="00D45ADC" w14:paraId="7007875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BFF2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78880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8E82D6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DF74F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97CED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90х160х30мм</w:t>
                  </w:r>
                </w:p>
              </w:tc>
            </w:tr>
            <w:tr w:rsidR="00D45ADC" w:rsidRPr="00D45ADC" w14:paraId="7EC408CA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E23CED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31.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320</w:t>
                  </w:r>
                </w:p>
              </w:tc>
            </w:tr>
            <w:tr w:rsidR="00D45ADC" w:rsidRPr="00D45ADC" w14:paraId="43D570DD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922E0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FCE47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624B9D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579AA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D43C9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100х215х47мм</w:t>
                  </w:r>
                </w:p>
              </w:tc>
            </w:tr>
            <w:tr w:rsidR="00D45ADC" w:rsidRPr="00D45ADC" w14:paraId="41FED62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9F9DF7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32.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42309</w:t>
                  </w:r>
                </w:p>
              </w:tc>
            </w:tr>
            <w:tr w:rsidR="00D45ADC" w:rsidRPr="00D45ADC" w14:paraId="6DC9C7A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6BAFE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47064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26CFB66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FE6D3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BB200A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45х100х25мм, масса 0,87кг, с однобортовым внутренним кольцом</w:t>
                  </w:r>
                </w:p>
              </w:tc>
            </w:tr>
            <w:tr w:rsidR="00D45ADC" w:rsidRPr="00D45ADC" w14:paraId="3C383643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9535A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33.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42311</w:t>
                  </w:r>
                </w:p>
              </w:tc>
            </w:tr>
            <w:tr w:rsidR="00D45ADC" w:rsidRPr="00D45ADC" w14:paraId="252C3B4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86861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D269A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4CC429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EC011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F3B74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55х120х29мм, масса 1,45кг, с однобортовым внутренним кольцом</w:t>
                  </w:r>
                </w:p>
              </w:tc>
            </w:tr>
            <w:tr w:rsidR="00D45ADC" w:rsidRPr="00D45ADC" w14:paraId="70F7E46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B24770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34.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4244913</w:t>
                  </w:r>
                </w:p>
              </w:tc>
            </w:tr>
            <w:tr w:rsidR="00D45ADC" w:rsidRPr="00D45ADC" w14:paraId="1E5EA60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02CDC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9D8E0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05B66A42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14C55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E48B0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игольчатый однорядный, 65х90х25мм</w:t>
                  </w:r>
                </w:p>
              </w:tc>
            </w:tr>
            <w:tr w:rsidR="00D45ADC" w:rsidRPr="00D45ADC" w14:paraId="08E263B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21709D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35.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42308</w:t>
                  </w:r>
                </w:p>
              </w:tc>
            </w:tr>
            <w:tr w:rsidR="00D45ADC" w:rsidRPr="00D45ADC" w14:paraId="463EC5A6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1823B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1E30B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7F38FF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3158D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2AA47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40х90х23мм</w:t>
                  </w:r>
                </w:p>
              </w:tc>
            </w:tr>
            <w:tr w:rsidR="00D45ADC" w:rsidRPr="00D45ADC" w14:paraId="792EE952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5E7D04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36.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42318</w:t>
                  </w:r>
                </w:p>
              </w:tc>
            </w:tr>
            <w:tr w:rsidR="00D45ADC" w:rsidRPr="00D45ADC" w14:paraId="494C6204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B9D65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60A2A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507A70A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5917A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EC761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90х190х43мм</w:t>
                  </w:r>
                </w:p>
              </w:tc>
            </w:tr>
            <w:tr w:rsidR="00D45ADC" w:rsidRPr="00D45ADC" w14:paraId="58F84EB8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441522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37.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8232</w:t>
                  </w:r>
                </w:p>
              </w:tc>
            </w:tr>
            <w:tr w:rsidR="00D45ADC" w:rsidRPr="00D45ADC" w14:paraId="7BEC785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F0D26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C52A1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5913571C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D08B9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88543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упорный одинарный, 160х225х51мм</w:t>
                  </w:r>
                </w:p>
              </w:tc>
            </w:tr>
            <w:tr w:rsidR="00D45ADC" w:rsidRPr="00D45ADC" w14:paraId="19B8A10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601AF8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38.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3518Н</w:t>
                  </w:r>
                </w:p>
              </w:tc>
            </w:tr>
            <w:tr w:rsidR="00D45ADC" w:rsidRPr="00D45ADC" w14:paraId="1F5FC53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060CC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248DC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Значения</w:t>
                  </w:r>
                </w:p>
              </w:tc>
            </w:tr>
            <w:tr w:rsidR="00D45ADC" w:rsidRPr="00D45ADC" w14:paraId="5417CEE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1D921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7B592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двухрядный, 90х160х40мм, с цилиндрическим отверстием внутреннего кольца, с кольцевой проточкой и отверстиями для смазки на наружном кольце</w:t>
                  </w:r>
                </w:p>
              </w:tc>
            </w:tr>
            <w:tr w:rsidR="00D45ADC" w:rsidRPr="00D45ADC" w14:paraId="3A58B75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068AA4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39.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шариковый 120 8338</w:t>
                  </w:r>
                </w:p>
              </w:tc>
            </w:tr>
            <w:tr w:rsidR="00D45ADC" w:rsidRPr="00D45ADC" w14:paraId="4EEA291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7E46C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6DB5F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038F268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36E37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C242F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открытый, 100х150х24мм</w:t>
                  </w:r>
                </w:p>
              </w:tc>
            </w:tr>
            <w:tr w:rsidR="00D45ADC" w:rsidRPr="00D45ADC" w14:paraId="1FE62CDF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5C55F4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40.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320</w:t>
                  </w:r>
                </w:p>
              </w:tc>
            </w:tr>
            <w:tr w:rsidR="00D45ADC" w:rsidRPr="00D45ADC" w14:paraId="1B262B4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54325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1B15F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7A962FA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56088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91C11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радиальный, 100х215х47мм</w:t>
                  </w:r>
                </w:p>
              </w:tc>
            </w:tr>
            <w:tr w:rsidR="00D45ADC" w:rsidRPr="00D45ADC" w14:paraId="61FBBA34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46DF9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41.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322</w:t>
                  </w:r>
                </w:p>
              </w:tc>
            </w:tr>
            <w:tr w:rsidR="00D45ADC" w:rsidRPr="00D45ADC" w14:paraId="57475F0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2358C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107AE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2A9B9BA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16A14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372BE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110х240х50мм</w:t>
                  </w:r>
                </w:p>
              </w:tc>
            </w:tr>
            <w:tr w:rsidR="00D45ADC" w:rsidRPr="00D45ADC" w14:paraId="0E040AD7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EAF16A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42.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122</w:t>
                  </w:r>
                </w:p>
              </w:tc>
            </w:tr>
            <w:tr w:rsidR="00D45ADC" w:rsidRPr="00D45ADC" w14:paraId="02201754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20803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E4B5D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78A40599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2BA36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2918A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110х170х28мм</w:t>
                  </w:r>
                </w:p>
              </w:tc>
            </w:tr>
            <w:tr w:rsidR="00D45ADC" w:rsidRPr="00D45ADC" w14:paraId="595785E6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777C89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43.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416</w:t>
                  </w:r>
                </w:p>
              </w:tc>
            </w:tr>
            <w:tr w:rsidR="00D45ADC" w:rsidRPr="00D45ADC" w14:paraId="2760C58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B8AD1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D5DBE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210B143E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871C9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5FDF6C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80х200х48мм</w:t>
                  </w:r>
                </w:p>
              </w:tc>
            </w:tr>
            <w:tr w:rsidR="00D45ADC" w:rsidRPr="00D45ADC" w14:paraId="449324E0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114587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44.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8320Л</w:t>
                  </w:r>
                </w:p>
              </w:tc>
            </w:tr>
            <w:tr w:rsidR="00D45ADC" w:rsidRPr="00D45ADC" w14:paraId="6CE8936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FA761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90826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75BFC1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6B76F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BEA8B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упорный или упорно-радиальный, 100х170х55мм</w:t>
                  </w:r>
                </w:p>
              </w:tc>
            </w:tr>
            <w:tr w:rsidR="00D45ADC" w:rsidRPr="00D45ADC" w14:paraId="5E5EE4B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EE2658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45.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42207</w:t>
                  </w:r>
                </w:p>
              </w:tc>
            </w:tr>
            <w:tr w:rsidR="00D45ADC" w:rsidRPr="00D45ADC" w14:paraId="72FFF14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78D1B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122AC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FC29AC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D81A9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80FEF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35х72х17мм, с однобортовым внутренним кольцом</w:t>
                  </w:r>
                </w:p>
              </w:tc>
            </w:tr>
            <w:tr w:rsidR="00D45ADC" w:rsidRPr="00D45ADC" w14:paraId="250F682B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7B8BBF5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46.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42209</w:t>
                  </w:r>
                </w:p>
              </w:tc>
            </w:tr>
            <w:tr w:rsidR="00D45ADC" w:rsidRPr="00D45ADC" w14:paraId="18307ABF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1BFC02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9FB00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7FD0D38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E1BD7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2D598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45х85х19мм, с однобортовым внутренним кольцом</w:t>
                  </w:r>
                </w:p>
              </w:tc>
            </w:tr>
            <w:tr w:rsidR="00D45ADC" w:rsidRPr="00D45ADC" w14:paraId="5817A319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94FDE8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47.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42312</w:t>
                  </w:r>
                </w:p>
              </w:tc>
            </w:tr>
            <w:tr w:rsidR="00D45ADC" w:rsidRPr="00D45ADC" w14:paraId="65D59CE2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D8E4A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C99E9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4CD42793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F0736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870B94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60х130х31мм, с однобортовым внутренним кольцом</w:t>
                  </w:r>
                </w:p>
              </w:tc>
            </w:tr>
            <w:tr w:rsidR="00D45ADC" w:rsidRPr="00D45ADC" w14:paraId="2EDC0B56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FF012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48.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42226</w:t>
                  </w:r>
                </w:p>
              </w:tc>
            </w:tr>
            <w:tr w:rsidR="00D45ADC" w:rsidRPr="00D45ADC" w14:paraId="04B03501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ABB7B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B4A1C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53759E27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EE20A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68B1B1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 короткими цилиндрическими роликами, 130х230х40мм</w:t>
                  </w:r>
                </w:p>
              </w:tc>
            </w:tr>
            <w:tr w:rsidR="00D45ADC" w:rsidRPr="00D45ADC" w14:paraId="78E65801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241299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49.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3609</w:t>
                  </w:r>
                </w:p>
              </w:tc>
            </w:tr>
            <w:tr w:rsidR="00D45ADC" w:rsidRPr="00D45ADC" w14:paraId="4F076A0B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CB14C0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E7E34B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3A138080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7C11D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C664B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двухрядный, 45х100х36мм, с цилиндрическим отверстием</w:t>
                  </w:r>
                </w:p>
              </w:tc>
            </w:tr>
            <w:tr w:rsidR="00D45ADC" w:rsidRPr="00D45ADC" w14:paraId="3482F160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935802D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50.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3620</w:t>
                  </w:r>
                </w:p>
              </w:tc>
            </w:tr>
            <w:tr w:rsidR="00D45ADC" w:rsidRPr="00D45ADC" w14:paraId="4AC7EB81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72BE1A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F3B733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153A94ED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A294B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3137E7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100х215х73мм, с цилиндрическим отверстием и асимметричными роликами</w:t>
                  </w:r>
                </w:p>
              </w:tc>
            </w:tr>
            <w:tr w:rsidR="00D45ADC" w:rsidRPr="00D45ADC" w14:paraId="7D9C7F55" w14:textId="77777777" w:rsidTr="00D45ADC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370132E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51.</w:t>
                  </w:r>
                  <w:r w:rsidRPr="00D45ADC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D45ADC">
                    <w:rPr>
                      <w:rFonts w:ascii="Tahoma" w:eastAsia="Times New Roman" w:hAnsi="Tahoma" w:cs="Tahoma"/>
                      <w:b/>
                      <w:bCs/>
                      <w:color w:val="1C2126"/>
                      <w:kern w:val="0"/>
                      <w:sz w:val="22"/>
                      <w:szCs w:val="22"/>
                      <w:lang w:eastAsia="ru-RU"/>
                    </w:rPr>
                    <w:t>Подшипник 53620</w:t>
                  </w:r>
                </w:p>
              </w:tc>
            </w:tr>
            <w:tr w:rsidR="00D45ADC" w:rsidRPr="00D45ADC" w14:paraId="28C1D805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CDE5D9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F7AD58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D45ADC" w:rsidRPr="00D45ADC" w14:paraId="64D84471" w14:textId="77777777" w:rsidTr="00D45ADC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89037F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57E426" w14:textId="77777777" w:rsidR="00D45ADC" w:rsidRPr="00D45ADC" w:rsidRDefault="00D45ADC" w:rsidP="00D45ADC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D45ADC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 с симметричными роликами, 100х215х73мм</w:t>
                  </w:r>
                </w:p>
              </w:tc>
            </w:tr>
          </w:tbl>
          <w:p w14:paraId="731826ED" w14:textId="77777777" w:rsidR="00D45ADC" w:rsidRPr="00B60BE8" w:rsidRDefault="00D45ADC" w:rsidP="00545480">
            <w:pPr>
              <w:spacing w:after="0"/>
              <w:rPr>
                <w:rFonts w:ascii="Tahoma" w:hAnsi="Tahoma" w:cs="Tahoma"/>
                <w:sz w:val="22"/>
                <w:szCs w:val="22"/>
              </w:rPr>
            </w:pPr>
          </w:p>
          <w:p w14:paraId="74FA01AB" w14:textId="424E75B5" w:rsidR="001159C6" w:rsidRPr="001275AA" w:rsidRDefault="001275AA" w:rsidP="00545480">
            <w:pPr>
              <w:spacing w:after="0"/>
              <w:rPr>
                <w:b/>
              </w:rPr>
            </w:pPr>
            <w:r w:rsidRPr="001275AA">
              <w:rPr>
                <w:b/>
              </w:rPr>
              <w:t>ЛОТ №2</w:t>
            </w:r>
          </w:p>
          <w:p w14:paraId="57067353" w14:textId="2D831770" w:rsidR="001275AA" w:rsidRDefault="001275AA" w:rsidP="00545480">
            <w:pPr>
              <w:spacing w:after="0"/>
            </w:pPr>
          </w:p>
          <w:tbl>
            <w:tblPr>
              <w:tblW w:w="6883" w:type="dxa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5103"/>
            </w:tblGrid>
            <w:tr w:rsidR="001275AA" w:rsidRPr="001275AA" w14:paraId="223F12DD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7E04835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1.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7612</w:t>
                  </w:r>
                </w:p>
              </w:tc>
            </w:tr>
            <w:tr w:rsidR="001275AA" w:rsidRPr="001275AA" w14:paraId="227F910B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C37A8E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41845C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6F528714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EC21C0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D7728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конический однорядный, 60х130х48,5мм, радиально-упорный с коническими роликами, масса 3,05кг</w:t>
                  </w:r>
                </w:p>
              </w:tc>
            </w:tr>
            <w:tr w:rsidR="001275AA" w:rsidRPr="001275AA" w14:paraId="59F280CC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C14EDC5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2.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22320E SKF</w:t>
                  </w:r>
                </w:p>
              </w:tc>
            </w:tr>
            <w:tr w:rsidR="001275AA" w:rsidRPr="001275AA" w14:paraId="1515EC58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43F0F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80324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3D715BB4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18ACE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AF12C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сферический двухрядный, 100х215х73мм</w:t>
                  </w:r>
                </w:p>
              </w:tc>
            </w:tr>
            <w:tr w:rsidR="001275AA" w:rsidRPr="001275AA" w14:paraId="31ECC730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0D7CD5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3.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6222 SKF</w:t>
                  </w:r>
                </w:p>
              </w:tc>
            </w:tr>
            <w:tr w:rsidR="001275AA" w:rsidRPr="001275AA" w14:paraId="202F05EB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A254B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98562E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0CE07BB4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02CEB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C1A4E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110х200х38мм</w:t>
                  </w:r>
                </w:p>
              </w:tc>
            </w:tr>
            <w:tr w:rsidR="001275AA" w:rsidRPr="001275AA" w14:paraId="7917FAD7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F661F0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4.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6314/C3 SKF</w:t>
                  </w:r>
                </w:p>
              </w:tc>
            </w:tr>
            <w:tr w:rsidR="001275AA" w:rsidRPr="001275AA" w14:paraId="16158593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F155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E1D782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3D4371E8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B208E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0B8D96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70х150х35мм</w:t>
                  </w:r>
                </w:p>
              </w:tc>
            </w:tr>
            <w:tr w:rsidR="001275AA" w:rsidRPr="001275AA" w14:paraId="41F5E1A1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F75B6E2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5.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23022 CCK/W33 SKF</w:t>
                  </w:r>
                </w:p>
              </w:tc>
            </w:tr>
            <w:tr w:rsidR="001275AA" w:rsidRPr="001275AA" w14:paraId="534290F0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DDBC0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83FB0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0D82D4E1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BF2D0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2EC686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двухрядный, 110х170х45мм, с коническим отверстием внутреннего кольца, c кольцевой канавкой и тремя смазочными отверстиями в наружном кольце</w:t>
                  </w:r>
                </w:p>
              </w:tc>
            </w:tr>
            <w:tr w:rsidR="001275AA" w:rsidRPr="001275AA" w14:paraId="3E8EB174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F2D792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6.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22308 EK+H 2308</w:t>
                  </w:r>
                </w:p>
              </w:tc>
            </w:tr>
            <w:tr w:rsidR="001275AA" w:rsidRPr="001275AA" w14:paraId="36618992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3A7D9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F0EA8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6E785C07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E778A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0DB8D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Роликовый, сферический, двухрядный, 35х90х33</w:t>
                  </w:r>
                </w:p>
              </w:tc>
            </w:tr>
            <w:tr w:rsidR="001275AA" w:rsidRPr="001275AA" w14:paraId="401678F7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1A6F6F8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7.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22222 CC/W33</w:t>
                  </w:r>
                </w:p>
              </w:tc>
            </w:tr>
            <w:tr w:rsidR="001275AA" w:rsidRPr="001275AA" w14:paraId="3F03413F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2B7D4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72466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514FF0AE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EADC55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13AFE7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 двухрядный, 110х200х53мм</w:t>
                  </w:r>
                </w:p>
              </w:tc>
            </w:tr>
            <w:tr w:rsidR="001275AA" w:rsidRPr="001275AA" w14:paraId="2EA4473F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2D1332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8.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VKE 22330 CCJA/W33VA405</w:t>
                  </w:r>
                </w:p>
              </w:tc>
            </w:tr>
            <w:tr w:rsidR="001275AA" w:rsidRPr="001275AA" w14:paraId="16A7E79D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4DFAD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9C77A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3119BD7A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6D3B9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94DE1C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Роликовый, радиальный сферический, двухрядный, форма установочного отверстия-с цилиндрическим отверстием, тип внутреннего кольца-безбортиковое, с отверстием и канавкой для смазки в наружном кольце, 150х320х108мм</w:t>
                  </w:r>
                </w:p>
              </w:tc>
            </w:tr>
            <w:tr w:rsidR="001275AA" w:rsidRPr="001275AA" w14:paraId="22BFD181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386BAF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9.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22316ES SKF</w:t>
                  </w:r>
                </w:p>
              </w:tc>
            </w:tr>
            <w:tr w:rsidR="001275AA" w:rsidRPr="001275AA" w14:paraId="3707F278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D4FCA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EE8F9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4CF69761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EDB22C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D90DE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80х170х58мм</w:t>
                  </w:r>
                </w:p>
              </w:tc>
            </w:tr>
            <w:tr w:rsidR="001275AA" w:rsidRPr="001275AA" w14:paraId="289E5902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B1A3CE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10.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6220.P6Q6 ВПЗ</w:t>
                  </w:r>
                </w:p>
              </w:tc>
            </w:tr>
            <w:tr w:rsidR="001275AA" w:rsidRPr="001275AA" w14:paraId="222D9320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C9705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E70EC0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0944A248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71EF0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EB55B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радиальный, 100х180х34мм, ВПЗ</w:t>
                  </w:r>
                </w:p>
              </w:tc>
            </w:tr>
            <w:tr w:rsidR="001275AA" w:rsidRPr="001275AA" w14:paraId="3EE9BCD6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912523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11.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шариковый 6312</w:t>
                  </w:r>
                </w:p>
              </w:tc>
            </w:tr>
            <w:tr w:rsidR="001275AA" w:rsidRPr="001275AA" w14:paraId="21937564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E2CF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0EF32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0813B93C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0B3CB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252BF3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Радиальный шариковый однорядный, 60х130х31мм</w:t>
                  </w:r>
                </w:p>
              </w:tc>
            </w:tr>
            <w:tr w:rsidR="001275AA" w:rsidRPr="001275AA" w14:paraId="19BFCC8D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7B5EFDC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12.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22317CK SKF</w:t>
                  </w:r>
                </w:p>
              </w:tc>
            </w:tr>
            <w:tr w:rsidR="001275AA" w:rsidRPr="001275AA" w14:paraId="3433FB03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16F9F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8144A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Значения</w:t>
                  </w:r>
                </w:p>
              </w:tc>
            </w:tr>
            <w:tr w:rsidR="001275AA" w:rsidRPr="001275AA" w14:paraId="4999BFD2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315FFC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lastRenderedPageBreak/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3C126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80х170х58мм</w:t>
                  </w:r>
                </w:p>
              </w:tc>
            </w:tr>
            <w:tr w:rsidR="001275AA" w:rsidRPr="001275AA" w14:paraId="5B819F9D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2A60B80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13.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22226 EK SKF</w:t>
                  </w:r>
                </w:p>
              </w:tc>
            </w:tr>
            <w:tr w:rsidR="001275AA" w:rsidRPr="001275AA" w14:paraId="71494507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D54286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65C52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74AA6FFB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EA11E9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BDCE92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130х230х64мм</w:t>
                  </w:r>
                </w:p>
              </w:tc>
            </w:tr>
            <w:tr w:rsidR="001275AA" w:rsidRPr="001275AA" w14:paraId="3ED5D49C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996F22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14.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6318C3 KOYO</w:t>
                  </w:r>
                </w:p>
              </w:tc>
            </w:tr>
            <w:tr w:rsidR="001275AA" w:rsidRPr="001275AA" w14:paraId="1786E595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4A2ED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F4344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088D68D7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2251C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A8388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90х190х43мм</w:t>
                  </w:r>
                </w:p>
              </w:tc>
            </w:tr>
            <w:tr w:rsidR="001275AA" w:rsidRPr="001275AA" w14:paraId="5A058E39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3FBB2C2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15.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6205-2Z/С3 FAG</w:t>
                  </w:r>
                </w:p>
              </w:tc>
            </w:tr>
            <w:tr w:rsidR="001275AA" w:rsidRPr="001275AA" w14:paraId="42499D49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2E011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EBB347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37D4757A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23C1FA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D56018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однорядный, 25х52х15мм, защитные шайбы с обеих сторон, увеличенный внутренний зазор</w:t>
                  </w:r>
                </w:p>
              </w:tc>
            </w:tr>
            <w:tr w:rsidR="001275AA" w:rsidRPr="001275AA" w14:paraId="0C5D9313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6CAB8D6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16.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22220E SKF</w:t>
                  </w:r>
                </w:p>
              </w:tc>
            </w:tr>
            <w:tr w:rsidR="001275AA" w:rsidRPr="001275AA" w14:paraId="36860950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DFF8C5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579899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5FB4F379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2012D6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7F6E3E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Роликовый радиальный сферический, 100х180х46мм</w:t>
                  </w:r>
                </w:p>
              </w:tc>
            </w:tr>
            <w:tr w:rsidR="001275AA" w:rsidRPr="001275AA" w14:paraId="1B1F3BA4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3BED5694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17.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шариковый 317 8338</w:t>
                  </w:r>
                </w:p>
              </w:tc>
            </w:tr>
            <w:tr w:rsidR="001275AA" w:rsidRPr="001275AA" w14:paraId="384604A9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3FCE2F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D59F1D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762DEFE9" w14:textId="77777777" w:rsidTr="001275AA">
              <w:trPr>
                <w:trHeight w:val="6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2D9B29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A676F1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открытый, 85х180х41мм</w:t>
                  </w:r>
                </w:p>
              </w:tc>
            </w:tr>
            <w:tr w:rsidR="001275AA" w:rsidRPr="001275AA" w14:paraId="1D5939A2" w14:textId="77777777" w:rsidTr="001275AA">
              <w:trPr>
                <w:trHeight w:val="285"/>
              </w:trPr>
              <w:tc>
                <w:tcPr>
                  <w:tcW w:w="688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B59C14B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18.</w:t>
                  </w:r>
                  <w:r w:rsidRPr="001275AA">
                    <w:rPr>
                      <w:rFonts w:eastAsia="Times New Roman"/>
                      <w:b/>
                      <w:bCs/>
                      <w:color w:val="auto"/>
                      <w:kern w:val="0"/>
                      <w:sz w:val="14"/>
                      <w:szCs w:val="14"/>
                      <w:lang w:eastAsia="ru-RU"/>
                    </w:rPr>
                    <w:t xml:space="preserve">  </w:t>
                  </w:r>
                  <w:r w:rsidRPr="001275AA">
                    <w:rPr>
                      <w:rFonts w:ascii="Tahoma" w:eastAsia="Times New Roman" w:hAnsi="Tahoma" w:cs="Tahoma"/>
                      <w:b/>
                      <w:bCs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Подшипник шариковый 224 8338</w:t>
                  </w:r>
                </w:p>
              </w:tc>
            </w:tr>
            <w:tr w:rsidR="001275AA" w:rsidRPr="001275AA" w14:paraId="03CD9F0A" w14:textId="77777777" w:rsidTr="001275AA">
              <w:trPr>
                <w:trHeight w:val="285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04B819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174C0E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 xml:space="preserve">Значения </w:t>
                  </w:r>
                </w:p>
              </w:tc>
            </w:tr>
            <w:tr w:rsidR="001275AA" w:rsidRPr="001275AA" w14:paraId="6DB98642" w14:textId="77777777" w:rsidTr="001275AA">
              <w:trPr>
                <w:trHeight w:val="660"/>
              </w:trPr>
              <w:tc>
                <w:tcPr>
                  <w:tcW w:w="1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5B06F9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Марка/размер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2724BE" w14:textId="77777777" w:rsidR="001275AA" w:rsidRPr="001275AA" w:rsidRDefault="001275AA" w:rsidP="001275A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</w:pPr>
                  <w:r w:rsidRPr="001275AA">
                    <w:rPr>
                      <w:rFonts w:ascii="Tahoma" w:eastAsia="Times New Roman" w:hAnsi="Tahoma" w:cs="Tahoma"/>
                      <w:color w:val="auto"/>
                      <w:kern w:val="0"/>
                      <w:sz w:val="22"/>
                      <w:szCs w:val="22"/>
                      <w:lang w:eastAsia="ru-RU"/>
                    </w:rPr>
                    <w:t>Шариковый радиальный однорядный открытый, 120х215х40мм</w:t>
                  </w:r>
                </w:p>
              </w:tc>
            </w:tr>
          </w:tbl>
          <w:p w14:paraId="3FBA21BC" w14:textId="438C5F4B" w:rsidR="00944D4F" w:rsidRPr="004D4276" w:rsidRDefault="00944D4F" w:rsidP="004D4276"/>
        </w:tc>
      </w:tr>
      <w:tr w:rsidR="00B91989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B91989" w:rsidRPr="00941693" w:rsidRDefault="00B91989" w:rsidP="00B91989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B91989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1E14EAB1" w:rsidR="00B91989" w:rsidRPr="00941693" w:rsidRDefault="00B91989" w:rsidP="00B91989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6462FA69" w:rsidR="00B91989" w:rsidRPr="00941693" w:rsidRDefault="00B91989" w:rsidP="00B91989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545480">
              <w:rPr>
                <w:rFonts w:ascii="Tahoma" w:hAnsi="Tahoma" w:cs="Tahoma"/>
                <w:bCs/>
                <w:sz w:val="22"/>
                <w:szCs w:val="22"/>
              </w:rPr>
              <w:t>5</w:t>
            </w:r>
            <w:r w:rsidR="00EF6BA0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года.</w:t>
            </w:r>
          </w:p>
        </w:tc>
      </w:tr>
      <w:tr w:rsidR="00B91989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постгарантийные обязательства</w:t>
            </w:r>
          </w:p>
        </w:tc>
        <w:tc>
          <w:tcPr>
            <w:tcW w:w="7286" w:type="dxa"/>
            <w:vAlign w:val="center"/>
          </w:tcPr>
          <w:p w14:paraId="5F5D03A8" w14:textId="77777777" w:rsidR="00B91989" w:rsidRPr="00941693" w:rsidRDefault="00B91989" w:rsidP="00B91989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6A36EB19" w14:textId="442D8595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B91989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408925EC" w14:textId="52FBD4F0" w:rsidR="00B91989" w:rsidRPr="00545480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-сертификаты соответствия, гарантирующие качество поставляемого товара</w:t>
            </w:r>
            <w:r w:rsidR="00545480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B91989" w:rsidRPr="00941693" w14:paraId="27814E93" w14:textId="77777777" w:rsidTr="000C78F2">
        <w:trPr>
          <w:trHeight w:val="170"/>
          <w:jc w:val="center"/>
        </w:trPr>
        <w:tc>
          <w:tcPr>
            <w:tcW w:w="694" w:type="dxa"/>
          </w:tcPr>
          <w:p w14:paraId="2D22E64E" w14:textId="4463E639" w:rsidR="00B91989" w:rsidRPr="00941693" w:rsidRDefault="00B91989" w:rsidP="00B91989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auto"/>
                <w:sz w:val="22"/>
                <w:szCs w:val="22"/>
              </w:rPr>
            </w:pPr>
          </w:p>
        </w:tc>
        <w:tc>
          <w:tcPr>
            <w:tcW w:w="2221" w:type="dxa"/>
          </w:tcPr>
          <w:p w14:paraId="2EEA0EA9" w14:textId="4783E80E" w:rsidR="00B91989" w:rsidRPr="00941693" w:rsidRDefault="00B91989" w:rsidP="00B91989">
            <w:pPr>
              <w:spacing w:after="0" w:line="240" w:lineRule="auto"/>
              <w:rPr>
                <w:rFonts w:ascii="Tahoma" w:eastAsia="Calibri" w:hAnsi="Tahoma" w:cs="Tahoma"/>
                <w:iCs/>
                <w:color w:val="auto"/>
                <w:sz w:val="22"/>
                <w:szCs w:val="22"/>
              </w:rPr>
            </w:pPr>
          </w:p>
        </w:tc>
        <w:tc>
          <w:tcPr>
            <w:tcW w:w="7286" w:type="dxa"/>
            <w:vAlign w:val="center"/>
          </w:tcPr>
          <w:p w14:paraId="09DE12BB" w14:textId="03501F8D" w:rsidR="00B91989" w:rsidRPr="00941693" w:rsidRDefault="00B91989" w:rsidP="00B919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FF0000"/>
                <w:sz w:val="22"/>
                <w:szCs w:val="22"/>
              </w:rPr>
            </w:pPr>
          </w:p>
        </w:tc>
      </w:tr>
    </w:tbl>
    <w:p w14:paraId="07EF8A65" w14:textId="2224D6D4" w:rsidR="003C319F" w:rsidRPr="003C319F" w:rsidRDefault="003C319F" w:rsidP="00AE0D21">
      <w:pPr>
        <w:rPr>
          <w:rFonts w:ascii="Tahoma" w:hAnsi="Tahoma" w:cs="Tahoma"/>
          <w:sz w:val="22"/>
          <w:szCs w:val="22"/>
        </w:rPr>
      </w:pPr>
      <w:bookmarkStart w:id="2" w:name="_GoBack"/>
      <w:bookmarkEnd w:id="2"/>
    </w:p>
    <w:sectPr w:rsidR="003C319F" w:rsidRPr="003C319F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908D3"/>
    <w:multiLevelType w:val="hybridMultilevel"/>
    <w:tmpl w:val="F138ACD8"/>
    <w:lvl w:ilvl="0" w:tplc="58D8EBE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33CD6"/>
    <w:multiLevelType w:val="hybridMultilevel"/>
    <w:tmpl w:val="51243992"/>
    <w:lvl w:ilvl="0" w:tplc="DD742C8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color w:val="1C21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B7D54"/>
    <w:multiLevelType w:val="hybridMultilevel"/>
    <w:tmpl w:val="685297E8"/>
    <w:lvl w:ilvl="0" w:tplc="269A6B3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C84CDE"/>
    <w:multiLevelType w:val="hybridMultilevel"/>
    <w:tmpl w:val="20FA8A18"/>
    <w:lvl w:ilvl="0" w:tplc="F1088A10">
      <w:start w:val="1"/>
      <w:numFmt w:val="decimal"/>
      <w:lvlText w:val="%1."/>
      <w:lvlJc w:val="left"/>
      <w:pPr>
        <w:ind w:left="875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595" w:hanging="360"/>
      </w:pPr>
    </w:lvl>
    <w:lvl w:ilvl="2" w:tplc="0419001B" w:tentative="1">
      <w:start w:val="1"/>
      <w:numFmt w:val="lowerRoman"/>
      <w:lvlText w:val="%3."/>
      <w:lvlJc w:val="right"/>
      <w:pPr>
        <w:ind w:left="2315" w:hanging="180"/>
      </w:pPr>
    </w:lvl>
    <w:lvl w:ilvl="3" w:tplc="0419000F" w:tentative="1">
      <w:start w:val="1"/>
      <w:numFmt w:val="decimal"/>
      <w:lvlText w:val="%4."/>
      <w:lvlJc w:val="left"/>
      <w:pPr>
        <w:ind w:left="3035" w:hanging="360"/>
      </w:pPr>
    </w:lvl>
    <w:lvl w:ilvl="4" w:tplc="04190019" w:tentative="1">
      <w:start w:val="1"/>
      <w:numFmt w:val="lowerLetter"/>
      <w:lvlText w:val="%5."/>
      <w:lvlJc w:val="left"/>
      <w:pPr>
        <w:ind w:left="3755" w:hanging="360"/>
      </w:pPr>
    </w:lvl>
    <w:lvl w:ilvl="5" w:tplc="0419001B" w:tentative="1">
      <w:start w:val="1"/>
      <w:numFmt w:val="lowerRoman"/>
      <w:lvlText w:val="%6."/>
      <w:lvlJc w:val="right"/>
      <w:pPr>
        <w:ind w:left="4475" w:hanging="180"/>
      </w:pPr>
    </w:lvl>
    <w:lvl w:ilvl="6" w:tplc="0419000F" w:tentative="1">
      <w:start w:val="1"/>
      <w:numFmt w:val="decimal"/>
      <w:lvlText w:val="%7."/>
      <w:lvlJc w:val="left"/>
      <w:pPr>
        <w:ind w:left="5195" w:hanging="360"/>
      </w:pPr>
    </w:lvl>
    <w:lvl w:ilvl="7" w:tplc="04190019" w:tentative="1">
      <w:start w:val="1"/>
      <w:numFmt w:val="lowerLetter"/>
      <w:lvlText w:val="%8."/>
      <w:lvlJc w:val="left"/>
      <w:pPr>
        <w:ind w:left="5915" w:hanging="360"/>
      </w:pPr>
    </w:lvl>
    <w:lvl w:ilvl="8" w:tplc="041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41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35"/>
  </w:num>
  <w:num w:numId="4">
    <w:abstractNumId w:val="28"/>
  </w:num>
  <w:num w:numId="5">
    <w:abstractNumId w:val="10"/>
  </w:num>
  <w:num w:numId="6">
    <w:abstractNumId w:val="0"/>
  </w:num>
  <w:num w:numId="7">
    <w:abstractNumId w:val="21"/>
  </w:num>
  <w:num w:numId="8">
    <w:abstractNumId w:val="44"/>
  </w:num>
  <w:num w:numId="9">
    <w:abstractNumId w:val="18"/>
  </w:num>
  <w:num w:numId="10">
    <w:abstractNumId w:val="43"/>
  </w:num>
  <w:num w:numId="11">
    <w:abstractNumId w:val="6"/>
  </w:num>
  <w:num w:numId="12">
    <w:abstractNumId w:val="16"/>
  </w:num>
  <w:num w:numId="13">
    <w:abstractNumId w:val="1"/>
  </w:num>
  <w:num w:numId="14">
    <w:abstractNumId w:val="30"/>
  </w:num>
  <w:num w:numId="15">
    <w:abstractNumId w:val="31"/>
  </w:num>
  <w:num w:numId="16">
    <w:abstractNumId w:val="27"/>
  </w:num>
  <w:num w:numId="17">
    <w:abstractNumId w:val="26"/>
  </w:num>
  <w:num w:numId="18">
    <w:abstractNumId w:val="15"/>
  </w:num>
  <w:num w:numId="19">
    <w:abstractNumId w:val="22"/>
  </w:num>
  <w:num w:numId="20">
    <w:abstractNumId w:val="5"/>
  </w:num>
  <w:num w:numId="21">
    <w:abstractNumId w:val="33"/>
  </w:num>
  <w:num w:numId="22">
    <w:abstractNumId w:val="24"/>
  </w:num>
  <w:num w:numId="23">
    <w:abstractNumId w:val="20"/>
  </w:num>
  <w:num w:numId="24">
    <w:abstractNumId w:val="23"/>
  </w:num>
  <w:num w:numId="25">
    <w:abstractNumId w:val="29"/>
  </w:num>
  <w:num w:numId="26">
    <w:abstractNumId w:val="41"/>
  </w:num>
  <w:num w:numId="27">
    <w:abstractNumId w:val="34"/>
  </w:num>
  <w:num w:numId="28">
    <w:abstractNumId w:val="11"/>
  </w:num>
  <w:num w:numId="29">
    <w:abstractNumId w:val="42"/>
  </w:num>
  <w:num w:numId="30">
    <w:abstractNumId w:val="37"/>
  </w:num>
  <w:num w:numId="31">
    <w:abstractNumId w:val="45"/>
  </w:num>
  <w:num w:numId="32">
    <w:abstractNumId w:val="39"/>
  </w:num>
  <w:num w:numId="33">
    <w:abstractNumId w:val="3"/>
  </w:num>
  <w:num w:numId="34">
    <w:abstractNumId w:val="17"/>
  </w:num>
  <w:num w:numId="35">
    <w:abstractNumId w:val="4"/>
  </w:num>
  <w:num w:numId="36">
    <w:abstractNumId w:val="19"/>
  </w:num>
  <w:num w:numId="37">
    <w:abstractNumId w:val="36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8"/>
  </w:num>
  <w:num w:numId="43">
    <w:abstractNumId w:val="32"/>
  </w:num>
  <w:num w:numId="44">
    <w:abstractNumId w:val="14"/>
  </w:num>
  <w:num w:numId="45">
    <w:abstractNumId w:val="1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12553"/>
    <w:rsid w:val="0001357D"/>
    <w:rsid w:val="000137AD"/>
    <w:rsid w:val="00013EFE"/>
    <w:rsid w:val="00014DA9"/>
    <w:rsid w:val="00015878"/>
    <w:rsid w:val="000162CC"/>
    <w:rsid w:val="00020B84"/>
    <w:rsid w:val="00033E1D"/>
    <w:rsid w:val="00041531"/>
    <w:rsid w:val="00045D85"/>
    <w:rsid w:val="000549B3"/>
    <w:rsid w:val="00055CCD"/>
    <w:rsid w:val="00060A43"/>
    <w:rsid w:val="00061D28"/>
    <w:rsid w:val="0006248F"/>
    <w:rsid w:val="00070D22"/>
    <w:rsid w:val="000718EF"/>
    <w:rsid w:val="000741EE"/>
    <w:rsid w:val="00075A93"/>
    <w:rsid w:val="000760D5"/>
    <w:rsid w:val="00076998"/>
    <w:rsid w:val="0008160C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4AF0"/>
    <w:rsid w:val="000D5597"/>
    <w:rsid w:val="000D70BB"/>
    <w:rsid w:val="000E31E1"/>
    <w:rsid w:val="000E789E"/>
    <w:rsid w:val="000F0A96"/>
    <w:rsid w:val="000F24B3"/>
    <w:rsid w:val="000F3053"/>
    <w:rsid w:val="000F3106"/>
    <w:rsid w:val="000F3D08"/>
    <w:rsid w:val="000F4DED"/>
    <w:rsid w:val="0010143C"/>
    <w:rsid w:val="001159C6"/>
    <w:rsid w:val="00121519"/>
    <w:rsid w:val="001270EC"/>
    <w:rsid w:val="001275AA"/>
    <w:rsid w:val="00130774"/>
    <w:rsid w:val="00132472"/>
    <w:rsid w:val="00136BB5"/>
    <w:rsid w:val="001414C6"/>
    <w:rsid w:val="00143393"/>
    <w:rsid w:val="00150D77"/>
    <w:rsid w:val="00166A1B"/>
    <w:rsid w:val="0017477B"/>
    <w:rsid w:val="00177EF3"/>
    <w:rsid w:val="001927BF"/>
    <w:rsid w:val="00194241"/>
    <w:rsid w:val="00196557"/>
    <w:rsid w:val="001A0185"/>
    <w:rsid w:val="001A2A7F"/>
    <w:rsid w:val="001A4903"/>
    <w:rsid w:val="001B75E6"/>
    <w:rsid w:val="001C1255"/>
    <w:rsid w:val="001C1262"/>
    <w:rsid w:val="001C2840"/>
    <w:rsid w:val="001C3AAC"/>
    <w:rsid w:val="001D4682"/>
    <w:rsid w:val="001E1730"/>
    <w:rsid w:val="001F0082"/>
    <w:rsid w:val="001F0838"/>
    <w:rsid w:val="001F2FCE"/>
    <w:rsid w:val="001F3694"/>
    <w:rsid w:val="002007E2"/>
    <w:rsid w:val="0020597A"/>
    <w:rsid w:val="00206F92"/>
    <w:rsid w:val="002077BE"/>
    <w:rsid w:val="0021033B"/>
    <w:rsid w:val="00212644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1983"/>
    <w:rsid w:val="002D2E0D"/>
    <w:rsid w:val="002D36FF"/>
    <w:rsid w:val="002D5581"/>
    <w:rsid w:val="002D5977"/>
    <w:rsid w:val="002D626D"/>
    <w:rsid w:val="002E11FA"/>
    <w:rsid w:val="002E1E21"/>
    <w:rsid w:val="002E764D"/>
    <w:rsid w:val="002F120E"/>
    <w:rsid w:val="00306C8C"/>
    <w:rsid w:val="00312546"/>
    <w:rsid w:val="00327FCD"/>
    <w:rsid w:val="003507F9"/>
    <w:rsid w:val="00356E25"/>
    <w:rsid w:val="00357734"/>
    <w:rsid w:val="003619C6"/>
    <w:rsid w:val="003627CA"/>
    <w:rsid w:val="0038396B"/>
    <w:rsid w:val="00384BB7"/>
    <w:rsid w:val="00385275"/>
    <w:rsid w:val="00391178"/>
    <w:rsid w:val="00391BBF"/>
    <w:rsid w:val="003924A5"/>
    <w:rsid w:val="00394312"/>
    <w:rsid w:val="003A7794"/>
    <w:rsid w:val="003B25AD"/>
    <w:rsid w:val="003B46D3"/>
    <w:rsid w:val="003C06BE"/>
    <w:rsid w:val="003C319F"/>
    <w:rsid w:val="003C5786"/>
    <w:rsid w:val="003C5D3F"/>
    <w:rsid w:val="003C7E27"/>
    <w:rsid w:val="003E2E3E"/>
    <w:rsid w:val="003E52BA"/>
    <w:rsid w:val="003E7FDC"/>
    <w:rsid w:val="003F1430"/>
    <w:rsid w:val="003F2856"/>
    <w:rsid w:val="003F7859"/>
    <w:rsid w:val="004029F0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04F3"/>
    <w:rsid w:val="00464B38"/>
    <w:rsid w:val="00465C6F"/>
    <w:rsid w:val="004718C3"/>
    <w:rsid w:val="004813FD"/>
    <w:rsid w:val="00481D22"/>
    <w:rsid w:val="00484C67"/>
    <w:rsid w:val="004A07C5"/>
    <w:rsid w:val="004A3DD4"/>
    <w:rsid w:val="004B52CC"/>
    <w:rsid w:val="004C0A09"/>
    <w:rsid w:val="004D4276"/>
    <w:rsid w:val="004D6574"/>
    <w:rsid w:val="004E021C"/>
    <w:rsid w:val="004E2FC8"/>
    <w:rsid w:val="004E4A14"/>
    <w:rsid w:val="004E52DD"/>
    <w:rsid w:val="004F5FA8"/>
    <w:rsid w:val="004F7641"/>
    <w:rsid w:val="004F7934"/>
    <w:rsid w:val="00500A9D"/>
    <w:rsid w:val="00501668"/>
    <w:rsid w:val="00512036"/>
    <w:rsid w:val="0051246F"/>
    <w:rsid w:val="00532B34"/>
    <w:rsid w:val="0053553B"/>
    <w:rsid w:val="00545480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B61CE"/>
    <w:rsid w:val="005B7DF1"/>
    <w:rsid w:val="005D0C48"/>
    <w:rsid w:val="005D5A3F"/>
    <w:rsid w:val="005E068A"/>
    <w:rsid w:val="005F1542"/>
    <w:rsid w:val="00600ABA"/>
    <w:rsid w:val="00612550"/>
    <w:rsid w:val="0061664E"/>
    <w:rsid w:val="00626B88"/>
    <w:rsid w:val="0063101F"/>
    <w:rsid w:val="006455F9"/>
    <w:rsid w:val="00646D7D"/>
    <w:rsid w:val="00651B12"/>
    <w:rsid w:val="00652F9C"/>
    <w:rsid w:val="00653AC4"/>
    <w:rsid w:val="00654C3F"/>
    <w:rsid w:val="00654D47"/>
    <w:rsid w:val="00657C38"/>
    <w:rsid w:val="0067632F"/>
    <w:rsid w:val="00676552"/>
    <w:rsid w:val="00676714"/>
    <w:rsid w:val="0067770D"/>
    <w:rsid w:val="006821FB"/>
    <w:rsid w:val="00696328"/>
    <w:rsid w:val="006969EA"/>
    <w:rsid w:val="006A65AF"/>
    <w:rsid w:val="006B207A"/>
    <w:rsid w:val="006B2B0E"/>
    <w:rsid w:val="006C084A"/>
    <w:rsid w:val="006C347D"/>
    <w:rsid w:val="006C4714"/>
    <w:rsid w:val="006C518A"/>
    <w:rsid w:val="006D3832"/>
    <w:rsid w:val="006F26C3"/>
    <w:rsid w:val="006F3F41"/>
    <w:rsid w:val="006F4F9F"/>
    <w:rsid w:val="006F59E0"/>
    <w:rsid w:val="006F60F0"/>
    <w:rsid w:val="006F6A29"/>
    <w:rsid w:val="007047C2"/>
    <w:rsid w:val="00712A1A"/>
    <w:rsid w:val="00715914"/>
    <w:rsid w:val="00716958"/>
    <w:rsid w:val="007317F7"/>
    <w:rsid w:val="00742DE6"/>
    <w:rsid w:val="00746F48"/>
    <w:rsid w:val="0075001B"/>
    <w:rsid w:val="0075499B"/>
    <w:rsid w:val="00761749"/>
    <w:rsid w:val="00763F00"/>
    <w:rsid w:val="007702BE"/>
    <w:rsid w:val="0079280F"/>
    <w:rsid w:val="00796918"/>
    <w:rsid w:val="007A20BC"/>
    <w:rsid w:val="007A638F"/>
    <w:rsid w:val="007A7D7B"/>
    <w:rsid w:val="007B6335"/>
    <w:rsid w:val="007C0ADE"/>
    <w:rsid w:val="007C2B06"/>
    <w:rsid w:val="007C4458"/>
    <w:rsid w:val="007C4C08"/>
    <w:rsid w:val="007C5480"/>
    <w:rsid w:val="007C7C44"/>
    <w:rsid w:val="007E1025"/>
    <w:rsid w:val="007F3C3D"/>
    <w:rsid w:val="00802702"/>
    <w:rsid w:val="0081174E"/>
    <w:rsid w:val="00817CB1"/>
    <w:rsid w:val="00825067"/>
    <w:rsid w:val="0083138C"/>
    <w:rsid w:val="008353D4"/>
    <w:rsid w:val="00841BB8"/>
    <w:rsid w:val="00844833"/>
    <w:rsid w:val="00850051"/>
    <w:rsid w:val="00856AED"/>
    <w:rsid w:val="0086260A"/>
    <w:rsid w:val="008629F3"/>
    <w:rsid w:val="00864BF4"/>
    <w:rsid w:val="0086582A"/>
    <w:rsid w:val="008727BF"/>
    <w:rsid w:val="00877C58"/>
    <w:rsid w:val="00880813"/>
    <w:rsid w:val="008926D9"/>
    <w:rsid w:val="00896019"/>
    <w:rsid w:val="008A0E05"/>
    <w:rsid w:val="008A4BC8"/>
    <w:rsid w:val="008B664B"/>
    <w:rsid w:val="008C16CB"/>
    <w:rsid w:val="008C2699"/>
    <w:rsid w:val="008C442A"/>
    <w:rsid w:val="008D0BDA"/>
    <w:rsid w:val="008D4809"/>
    <w:rsid w:val="008D5125"/>
    <w:rsid w:val="008D60D2"/>
    <w:rsid w:val="008D6D4A"/>
    <w:rsid w:val="008E2E76"/>
    <w:rsid w:val="008E5993"/>
    <w:rsid w:val="008F7685"/>
    <w:rsid w:val="0090191C"/>
    <w:rsid w:val="00904138"/>
    <w:rsid w:val="00904372"/>
    <w:rsid w:val="00904530"/>
    <w:rsid w:val="00904B41"/>
    <w:rsid w:val="00905DE4"/>
    <w:rsid w:val="00921BCA"/>
    <w:rsid w:val="00924F31"/>
    <w:rsid w:val="0093184C"/>
    <w:rsid w:val="00941693"/>
    <w:rsid w:val="00943BD6"/>
    <w:rsid w:val="00944D4F"/>
    <w:rsid w:val="0095074F"/>
    <w:rsid w:val="00951AC3"/>
    <w:rsid w:val="009544D3"/>
    <w:rsid w:val="0096239D"/>
    <w:rsid w:val="00964C5A"/>
    <w:rsid w:val="00966028"/>
    <w:rsid w:val="0096619A"/>
    <w:rsid w:val="00971EA2"/>
    <w:rsid w:val="009739A8"/>
    <w:rsid w:val="009804ED"/>
    <w:rsid w:val="00982148"/>
    <w:rsid w:val="0098488D"/>
    <w:rsid w:val="00990AD3"/>
    <w:rsid w:val="0099139D"/>
    <w:rsid w:val="009964DD"/>
    <w:rsid w:val="00997C0B"/>
    <w:rsid w:val="009A3749"/>
    <w:rsid w:val="009A3923"/>
    <w:rsid w:val="009B373D"/>
    <w:rsid w:val="009B506D"/>
    <w:rsid w:val="009B5E69"/>
    <w:rsid w:val="009B5EDC"/>
    <w:rsid w:val="009B6E92"/>
    <w:rsid w:val="009C4562"/>
    <w:rsid w:val="009C4D69"/>
    <w:rsid w:val="009D3494"/>
    <w:rsid w:val="009D5A91"/>
    <w:rsid w:val="009D5E00"/>
    <w:rsid w:val="009E07B2"/>
    <w:rsid w:val="009F7513"/>
    <w:rsid w:val="00A02A73"/>
    <w:rsid w:val="00A21AB1"/>
    <w:rsid w:val="00A27738"/>
    <w:rsid w:val="00A31A96"/>
    <w:rsid w:val="00A325DF"/>
    <w:rsid w:val="00A33937"/>
    <w:rsid w:val="00A33D6F"/>
    <w:rsid w:val="00A435D6"/>
    <w:rsid w:val="00A438FD"/>
    <w:rsid w:val="00A44B4B"/>
    <w:rsid w:val="00A44F29"/>
    <w:rsid w:val="00A505BE"/>
    <w:rsid w:val="00A51474"/>
    <w:rsid w:val="00A6184F"/>
    <w:rsid w:val="00A62B9C"/>
    <w:rsid w:val="00A664EA"/>
    <w:rsid w:val="00A66EB0"/>
    <w:rsid w:val="00A70872"/>
    <w:rsid w:val="00A72954"/>
    <w:rsid w:val="00A770F1"/>
    <w:rsid w:val="00A83EA3"/>
    <w:rsid w:val="00A92D36"/>
    <w:rsid w:val="00AA08C8"/>
    <w:rsid w:val="00AA3682"/>
    <w:rsid w:val="00AB3A54"/>
    <w:rsid w:val="00AB744B"/>
    <w:rsid w:val="00AC1F6C"/>
    <w:rsid w:val="00AC7EBF"/>
    <w:rsid w:val="00AE07E8"/>
    <w:rsid w:val="00AE0D21"/>
    <w:rsid w:val="00AE52E1"/>
    <w:rsid w:val="00AE72BC"/>
    <w:rsid w:val="00AF7FF1"/>
    <w:rsid w:val="00B042E6"/>
    <w:rsid w:val="00B1086F"/>
    <w:rsid w:val="00B20AD9"/>
    <w:rsid w:val="00B36F3D"/>
    <w:rsid w:val="00B433E4"/>
    <w:rsid w:val="00B4634B"/>
    <w:rsid w:val="00B5037B"/>
    <w:rsid w:val="00B536EF"/>
    <w:rsid w:val="00B56F6A"/>
    <w:rsid w:val="00B60BE8"/>
    <w:rsid w:val="00B71241"/>
    <w:rsid w:val="00B71C11"/>
    <w:rsid w:val="00B72D95"/>
    <w:rsid w:val="00B75E6D"/>
    <w:rsid w:val="00B8254C"/>
    <w:rsid w:val="00B83290"/>
    <w:rsid w:val="00B8337A"/>
    <w:rsid w:val="00B83BB0"/>
    <w:rsid w:val="00B91989"/>
    <w:rsid w:val="00BA43F9"/>
    <w:rsid w:val="00BA6BD6"/>
    <w:rsid w:val="00BB3299"/>
    <w:rsid w:val="00BB659F"/>
    <w:rsid w:val="00BB70C6"/>
    <w:rsid w:val="00BC1820"/>
    <w:rsid w:val="00BC1D4B"/>
    <w:rsid w:val="00BC424D"/>
    <w:rsid w:val="00BD7F3E"/>
    <w:rsid w:val="00BE1EA8"/>
    <w:rsid w:val="00BF250E"/>
    <w:rsid w:val="00BF5344"/>
    <w:rsid w:val="00BF5F34"/>
    <w:rsid w:val="00C0517B"/>
    <w:rsid w:val="00C26B58"/>
    <w:rsid w:val="00C2776E"/>
    <w:rsid w:val="00C31A89"/>
    <w:rsid w:val="00C346C8"/>
    <w:rsid w:val="00C34B7F"/>
    <w:rsid w:val="00C418F8"/>
    <w:rsid w:val="00C47644"/>
    <w:rsid w:val="00C51C20"/>
    <w:rsid w:val="00C53578"/>
    <w:rsid w:val="00C6020B"/>
    <w:rsid w:val="00C630CC"/>
    <w:rsid w:val="00C74696"/>
    <w:rsid w:val="00C75F86"/>
    <w:rsid w:val="00C801B3"/>
    <w:rsid w:val="00C80465"/>
    <w:rsid w:val="00C86012"/>
    <w:rsid w:val="00C86B27"/>
    <w:rsid w:val="00C93B9A"/>
    <w:rsid w:val="00C94A84"/>
    <w:rsid w:val="00CA6C5F"/>
    <w:rsid w:val="00CB1731"/>
    <w:rsid w:val="00CB7BC5"/>
    <w:rsid w:val="00CC0C93"/>
    <w:rsid w:val="00CC0F76"/>
    <w:rsid w:val="00CC4842"/>
    <w:rsid w:val="00CC5C66"/>
    <w:rsid w:val="00CD310A"/>
    <w:rsid w:val="00CD328D"/>
    <w:rsid w:val="00CD35D9"/>
    <w:rsid w:val="00CD5774"/>
    <w:rsid w:val="00CD6D24"/>
    <w:rsid w:val="00CE15AA"/>
    <w:rsid w:val="00CE37B2"/>
    <w:rsid w:val="00CF4496"/>
    <w:rsid w:val="00D00614"/>
    <w:rsid w:val="00D061FD"/>
    <w:rsid w:val="00D06455"/>
    <w:rsid w:val="00D13D67"/>
    <w:rsid w:val="00D22F65"/>
    <w:rsid w:val="00D2541B"/>
    <w:rsid w:val="00D37268"/>
    <w:rsid w:val="00D41791"/>
    <w:rsid w:val="00D45ADC"/>
    <w:rsid w:val="00D45F67"/>
    <w:rsid w:val="00D478AB"/>
    <w:rsid w:val="00D610DE"/>
    <w:rsid w:val="00D704B3"/>
    <w:rsid w:val="00D74BD8"/>
    <w:rsid w:val="00D80E5A"/>
    <w:rsid w:val="00D80F0A"/>
    <w:rsid w:val="00D84E21"/>
    <w:rsid w:val="00D8626C"/>
    <w:rsid w:val="00D86E8C"/>
    <w:rsid w:val="00D9135F"/>
    <w:rsid w:val="00D9388D"/>
    <w:rsid w:val="00D93BF4"/>
    <w:rsid w:val="00DA27A3"/>
    <w:rsid w:val="00DA387C"/>
    <w:rsid w:val="00DA566B"/>
    <w:rsid w:val="00DB3C18"/>
    <w:rsid w:val="00DB3C4F"/>
    <w:rsid w:val="00DD6721"/>
    <w:rsid w:val="00DF0C3F"/>
    <w:rsid w:val="00DF16BD"/>
    <w:rsid w:val="00E10097"/>
    <w:rsid w:val="00E141FD"/>
    <w:rsid w:val="00E16237"/>
    <w:rsid w:val="00E201F0"/>
    <w:rsid w:val="00E2715E"/>
    <w:rsid w:val="00E27391"/>
    <w:rsid w:val="00E34259"/>
    <w:rsid w:val="00E40643"/>
    <w:rsid w:val="00E42A1C"/>
    <w:rsid w:val="00E478F1"/>
    <w:rsid w:val="00E53ACD"/>
    <w:rsid w:val="00E53E05"/>
    <w:rsid w:val="00E54B21"/>
    <w:rsid w:val="00E61895"/>
    <w:rsid w:val="00E721CC"/>
    <w:rsid w:val="00E77806"/>
    <w:rsid w:val="00E811B6"/>
    <w:rsid w:val="00E82107"/>
    <w:rsid w:val="00E838C2"/>
    <w:rsid w:val="00E845E5"/>
    <w:rsid w:val="00E84D85"/>
    <w:rsid w:val="00E94EDB"/>
    <w:rsid w:val="00E950A5"/>
    <w:rsid w:val="00E953E4"/>
    <w:rsid w:val="00EA197A"/>
    <w:rsid w:val="00EA209A"/>
    <w:rsid w:val="00EA33D7"/>
    <w:rsid w:val="00EA5B91"/>
    <w:rsid w:val="00EA7220"/>
    <w:rsid w:val="00EA7956"/>
    <w:rsid w:val="00EC64F4"/>
    <w:rsid w:val="00ED06CE"/>
    <w:rsid w:val="00ED3D92"/>
    <w:rsid w:val="00ED7D94"/>
    <w:rsid w:val="00EE0159"/>
    <w:rsid w:val="00EE3DD9"/>
    <w:rsid w:val="00EE5093"/>
    <w:rsid w:val="00EE7872"/>
    <w:rsid w:val="00EF6BA0"/>
    <w:rsid w:val="00F100C6"/>
    <w:rsid w:val="00F26D84"/>
    <w:rsid w:val="00F33567"/>
    <w:rsid w:val="00F47A6B"/>
    <w:rsid w:val="00F53013"/>
    <w:rsid w:val="00F56DBF"/>
    <w:rsid w:val="00F605CB"/>
    <w:rsid w:val="00F653C8"/>
    <w:rsid w:val="00F67C74"/>
    <w:rsid w:val="00F7243C"/>
    <w:rsid w:val="00F7404A"/>
    <w:rsid w:val="00F76E61"/>
    <w:rsid w:val="00F8048E"/>
    <w:rsid w:val="00F809D1"/>
    <w:rsid w:val="00F852F2"/>
    <w:rsid w:val="00F90658"/>
    <w:rsid w:val="00F924E3"/>
    <w:rsid w:val="00F93C52"/>
    <w:rsid w:val="00F9777A"/>
    <w:rsid w:val="00FA2359"/>
    <w:rsid w:val="00FA2AD7"/>
    <w:rsid w:val="00FA2AE8"/>
    <w:rsid w:val="00FA2D8E"/>
    <w:rsid w:val="00FA2FEB"/>
    <w:rsid w:val="00FA38F0"/>
    <w:rsid w:val="00FA58D5"/>
    <w:rsid w:val="00FA63EC"/>
    <w:rsid w:val="00FB5E91"/>
    <w:rsid w:val="00FC1505"/>
    <w:rsid w:val="00FC4FA2"/>
    <w:rsid w:val="00FD2931"/>
    <w:rsid w:val="00FD4324"/>
    <w:rsid w:val="00FD4A7D"/>
    <w:rsid w:val="00FE57CA"/>
    <w:rsid w:val="00FF1B0A"/>
    <w:rsid w:val="00FF2DC5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306C8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6C8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6C8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6C8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6C8C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27F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1CD0-6D6D-45AD-BF1C-583FA38C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19</cp:revision>
  <cp:lastPrinted>2023-04-28T03:46:00Z</cp:lastPrinted>
  <dcterms:created xsi:type="dcterms:W3CDTF">2025-12-03T09:27:00Z</dcterms:created>
  <dcterms:modified xsi:type="dcterms:W3CDTF">2026-02-12T10:29:00Z</dcterms:modified>
</cp:coreProperties>
</file>